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F126" w14:textId="77777777" w:rsidR="004C3ABC" w:rsidRDefault="004C3ABC" w:rsidP="004C3ABC">
      <w:pPr>
        <w:spacing w:after="120"/>
        <w:rPr>
          <w:rFonts w:ascii="Arial" w:hAnsi="Arial" w:cs="Arial"/>
          <w:b/>
          <w:color w:val="FF0000"/>
        </w:rPr>
      </w:pPr>
    </w:p>
    <w:p w14:paraId="6A947C58" w14:textId="1C8E06C1" w:rsidR="004C3ABC" w:rsidRPr="00C87472" w:rsidRDefault="004C3ABC" w:rsidP="004C3ABC">
      <w:pPr>
        <w:spacing w:after="1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TIME ZONE:</w:t>
      </w:r>
      <w:r w:rsidRPr="00B1361C">
        <w:rPr>
          <w:rFonts w:ascii="Arial" w:hAnsi="Arial" w:cs="Arial"/>
          <w:b/>
          <w:color w:val="FF0000"/>
        </w:rPr>
        <w:t xml:space="preserve"> </w:t>
      </w:r>
      <w:r w:rsidR="00814658">
        <w:rPr>
          <w:rFonts w:ascii="Arial" w:hAnsi="Arial" w:cs="Arial"/>
          <w:b/>
          <w:color w:val="FF0000"/>
        </w:rPr>
        <w:t>Eastern</w:t>
      </w:r>
      <w:r w:rsidRPr="00B1361C">
        <w:rPr>
          <w:rFonts w:ascii="Arial" w:hAnsi="Arial" w:cs="Arial"/>
          <w:b/>
          <w:color w:val="FF0000"/>
        </w:rPr>
        <w:t xml:space="preserve"> (</w:t>
      </w:r>
      <w:r w:rsidR="00814658">
        <w:rPr>
          <w:rFonts w:ascii="Arial" w:hAnsi="Arial" w:cs="Arial"/>
          <w:b/>
          <w:color w:val="FF0000"/>
        </w:rPr>
        <w:t>E</w:t>
      </w:r>
      <w:r w:rsidRPr="00B1361C">
        <w:rPr>
          <w:rFonts w:ascii="Arial" w:hAnsi="Arial" w:cs="Arial"/>
          <w:b/>
          <w:color w:val="FF0000"/>
        </w:rPr>
        <w:t>T)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5310"/>
        <w:gridCol w:w="2782"/>
      </w:tblGrid>
      <w:tr w:rsidR="00C87472" w:rsidRPr="00C87472" w14:paraId="0636D269" w14:textId="77777777" w:rsidTr="008E0D39">
        <w:trPr>
          <w:trHeight w:val="36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6929EE" w14:textId="77777777" w:rsidR="00C87472" w:rsidRPr="008606FD" w:rsidRDefault="00C87472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Time              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7A4E9F" w14:textId="77777777" w:rsidR="00C87472" w:rsidRPr="008606FD" w:rsidRDefault="00C87472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Topic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272EAE" w14:textId="77777777" w:rsidR="00C87472" w:rsidRPr="008606FD" w:rsidRDefault="00C87472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Location</w:t>
            </w:r>
          </w:p>
        </w:tc>
      </w:tr>
      <w:tr w:rsidR="00B94E1D" w:rsidRPr="00C87472" w14:paraId="5CE7D565" w14:textId="77777777" w:rsidTr="00B94E1D">
        <w:trPr>
          <w:trHeight w:val="36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056B18" w14:textId="5EEB1A4A" w:rsidR="00B94E1D" w:rsidRPr="00B94E1D" w:rsidRDefault="00B94E1D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8:00 am – 9:00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EA492B" w14:textId="6A7E5A49" w:rsidR="00B94E1D" w:rsidRPr="00B94E1D" w:rsidRDefault="00B94E1D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94E1D">
              <w:rPr>
                <w:rFonts w:ascii="Arial" w:eastAsia="Times New Roman" w:hAnsi="Arial" w:cs="Arial"/>
                <w:kern w:val="0"/>
                <w14:ligatures w14:val="none"/>
              </w:rPr>
              <w:t>Breakfast &amp; Registration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05BB1C" w14:textId="77777777" w:rsidR="00B94E1D" w:rsidRPr="008606FD" w:rsidRDefault="00B94E1D" w:rsidP="00C874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C87472" w:rsidRPr="00C87472" w14:paraId="15D4940C" w14:textId="77777777" w:rsidTr="00BD796B">
        <w:trPr>
          <w:trHeight w:val="72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A9BD" w14:textId="77777777" w:rsidR="00C87472" w:rsidRPr="008606FD" w:rsidRDefault="00C87472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9:00 am – 9:15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75DA" w14:textId="77777777" w:rsidR="00C87472" w:rsidRPr="00C35C61" w:rsidRDefault="00C87472" w:rsidP="00C874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35C61">
              <w:rPr>
                <w:rFonts w:ascii="Arial" w:eastAsia="Times New Roman" w:hAnsi="Arial" w:cs="Arial"/>
                <w:kern w:val="0"/>
                <w14:ligatures w14:val="none"/>
              </w:rPr>
              <w:t>Welcome and Introductions</w:t>
            </w:r>
          </w:p>
          <w:p w14:paraId="2F09B71B" w14:textId="7502CA41" w:rsidR="00C87472" w:rsidRPr="008606FD" w:rsidRDefault="00C87472" w:rsidP="00C874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Nadine Vogel</w:t>
            </w: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  <w:r w:rsidRPr="008606F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Chief Executive Officer, Springboard Consulting, LLC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25F73" w14:textId="50013425" w:rsidR="00C87472" w:rsidRPr="00814658" w:rsidRDefault="00C87472" w:rsidP="00C8747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1AB9282F" w14:textId="77777777" w:rsidTr="00BD796B">
        <w:trPr>
          <w:trHeight w:val="762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5EF6" w14:textId="512A7314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9:15 am - 10:00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7CB9A" w14:textId="3F83C440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Issues, Opportunities, Best &amp; Next Practices, Part I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A8A51" w14:textId="593A59CD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6C4F4E1F" w14:textId="77777777" w:rsidTr="00BD796B">
        <w:trPr>
          <w:trHeight w:val="36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55FC" w14:textId="414943A5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10:00 am – 10:30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8640" w14:textId="49893EA5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Table Exercise and Discussion, Part I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D400E" w14:textId="2E93F447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518AAA6D" w14:textId="77777777" w:rsidTr="00BD796B">
        <w:trPr>
          <w:trHeight w:val="36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F0FA" w14:textId="19C1EBE7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10:30 am - 11:00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D6815" w14:textId="494B721B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Issues, Opportunities, Best &amp; Next Practices, Part II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ECF7C" w14:textId="7D0F035C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6671064A" w14:textId="77777777" w:rsidTr="00BD796B"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90478" w14:textId="07C5E6FD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>11:00 am - 11:30 am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D4684" w14:textId="0D1CCE17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8606FD">
              <w:rPr>
                <w:rFonts w:ascii="Arial" w:eastAsia="Times New Roman" w:hAnsi="Arial" w:cs="Arial"/>
                <w:bCs/>
                <w:color w:val="000000"/>
              </w:rPr>
              <w:t>Table Exercise and Discussion, Part II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6DE0A" w14:textId="4400C9C5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59662F91" w14:textId="77777777" w:rsidTr="008E0D39">
        <w:trPr>
          <w:trHeight w:val="510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2DAF1" w14:textId="5E3382DD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 xml:space="preserve">11:30 am </w:t>
            </w:r>
            <w:r w:rsidR="00B94E1D">
              <w:rPr>
                <w:rFonts w:ascii="Arial" w:eastAsia="Times New Roman" w:hAnsi="Arial" w:cs="Arial"/>
                <w:kern w:val="0"/>
                <w14:ligatures w14:val="none"/>
              </w:rPr>
              <w:t>–</w:t>
            </w:r>
            <w:r w:rsidRPr="008606F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94E1D">
              <w:rPr>
                <w:rFonts w:ascii="Arial" w:eastAsia="Times New Roman" w:hAnsi="Arial" w:cs="Arial"/>
                <w:kern w:val="0"/>
                <w14:ligatures w14:val="none"/>
              </w:rPr>
              <w:t>12:15 pm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61981" w14:textId="69DE52A7" w:rsidR="00631206" w:rsidRPr="008606FD" w:rsidRDefault="00631206" w:rsidP="0063120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606FD">
              <w:rPr>
                <w:rFonts w:ascii="Arial" w:hAnsi="Arial" w:cs="Arial"/>
                <w:bCs/>
              </w:rPr>
              <w:t>Learnings and Next Steps – Full Group Dialogue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6D4E6C" w14:textId="6D497363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631206" w:rsidRPr="00C87472" w14:paraId="62AB991E" w14:textId="77777777" w:rsidTr="003349D4">
        <w:trPr>
          <w:trHeight w:val="1185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2ADD" w14:textId="51FDA55B" w:rsidR="00631206" w:rsidRPr="008606FD" w:rsidRDefault="00B94E1D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12:15 pm</w:t>
            </w:r>
            <w:r w:rsidR="00631206" w:rsidRPr="008606FD">
              <w:rPr>
                <w:rFonts w:ascii="Arial" w:eastAsia="Times New Roman" w:hAnsi="Arial" w:cs="Arial"/>
                <w:kern w:val="0"/>
                <w14:ligatures w14:val="none"/>
              </w:rPr>
              <w:t xml:space="preserve"> – 12:</w:t>
            </w:r>
            <w:r w:rsidR="00BD796B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  <w:r w:rsidR="00631206" w:rsidRPr="008606FD">
              <w:rPr>
                <w:rFonts w:ascii="Arial" w:eastAsia="Times New Roman" w:hAnsi="Arial" w:cs="Arial"/>
                <w:kern w:val="0"/>
                <w14:ligatures w14:val="none"/>
              </w:rPr>
              <w:t xml:space="preserve"> pm</w:t>
            </w:r>
          </w:p>
        </w:tc>
        <w:tc>
          <w:tcPr>
            <w:tcW w:w="2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1BED" w14:textId="551D9434" w:rsidR="00631206" w:rsidRPr="00532A6E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32A6E">
              <w:rPr>
                <w:rFonts w:ascii="Arial" w:eastAsia="Times New Roman" w:hAnsi="Arial" w:cs="Arial"/>
                <w:bCs/>
                <w:color w:val="000000"/>
              </w:rPr>
              <w:t xml:space="preserve">Concluding </w:t>
            </w:r>
            <w:r>
              <w:rPr>
                <w:rFonts w:ascii="Arial" w:eastAsia="Times New Roman" w:hAnsi="Arial" w:cs="Arial"/>
                <w:bCs/>
                <w:color w:val="000000"/>
              </w:rPr>
              <w:t>T</w:t>
            </w:r>
            <w:r w:rsidRPr="00532A6E">
              <w:rPr>
                <w:rFonts w:ascii="Arial" w:eastAsia="Times New Roman" w:hAnsi="Arial" w:cs="Arial"/>
                <w:bCs/>
                <w:color w:val="000000"/>
              </w:rPr>
              <w:t xml:space="preserve">houghts, </w:t>
            </w:r>
            <w:r>
              <w:rPr>
                <w:rFonts w:ascii="Arial" w:eastAsia="Times New Roman" w:hAnsi="Arial" w:cs="Arial"/>
                <w:bCs/>
                <w:color w:val="000000"/>
              </w:rPr>
              <w:t>N</w:t>
            </w:r>
            <w:r w:rsidRPr="00532A6E">
              <w:rPr>
                <w:rFonts w:ascii="Arial" w:eastAsia="Times New Roman" w:hAnsi="Arial" w:cs="Arial"/>
                <w:bCs/>
                <w:color w:val="000000"/>
              </w:rPr>
              <w:t>ext</w:t>
            </w:r>
            <w:r>
              <w:rPr>
                <w:rFonts w:ascii="Arial" w:eastAsia="Times New Roman" w:hAnsi="Arial" w:cs="Arial"/>
                <w:bCs/>
                <w:color w:val="000000"/>
              </w:rPr>
              <w:t>-S</w:t>
            </w:r>
            <w:r w:rsidRPr="00532A6E">
              <w:rPr>
                <w:rFonts w:ascii="Arial" w:eastAsia="Times New Roman" w:hAnsi="Arial" w:cs="Arial"/>
                <w:bCs/>
                <w:color w:val="000000"/>
              </w:rPr>
              <w:t xml:space="preserve">teps, </w:t>
            </w:r>
            <w:r w:rsidRPr="00532A6E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&amp; </w:t>
            </w:r>
            <w:r>
              <w:rPr>
                <w:rFonts w:ascii="Arial" w:eastAsia="Times New Roman" w:hAnsi="Arial" w:cs="Arial"/>
                <w:bCs/>
                <w:kern w:val="0"/>
                <w14:ligatures w14:val="none"/>
              </w:rPr>
              <w:t>F</w:t>
            </w:r>
            <w:r w:rsidRPr="00532A6E">
              <w:rPr>
                <w:rFonts w:ascii="Arial" w:eastAsia="Times New Roman" w:hAnsi="Arial" w:cs="Arial"/>
                <w:bCs/>
                <w:kern w:val="0"/>
                <w14:ligatures w14:val="none"/>
              </w:rPr>
              <w:t>arewell</w:t>
            </w:r>
          </w:p>
          <w:p w14:paraId="182B1E10" w14:textId="0469D9EE" w:rsidR="00631206" w:rsidRPr="00692154" w:rsidRDefault="00631206" w:rsidP="00BD79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Nadine Vogel</w:t>
            </w:r>
            <w:r w:rsidRPr="008606F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br/>
            </w:r>
            <w:r w:rsidRPr="008606FD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Chief Executive Officer, Springboard Consulting, LLC</w:t>
            </w:r>
          </w:p>
        </w:tc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D1C83" w14:textId="35DCA197" w:rsidR="00631206" w:rsidRPr="008606FD" w:rsidRDefault="00631206" w:rsidP="0063120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6C1DF155" w14:textId="77777777" w:rsidR="00C87472" w:rsidRDefault="00C87472"/>
    <w:sectPr w:rsidR="00C87472" w:rsidSect="004C3ABC">
      <w:headerReference w:type="default" r:id="rId6"/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763A7" w14:textId="77777777" w:rsidR="00664317" w:rsidRDefault="00664317" w:rsidP="00664317">
      <w:pPr>
        <w:spacing w:after="0" w:line="240" w:lineRule="auto"/>
      </w:pPr>
      <w:r>
        <w:separator/>
      </w:r>
    </w:p>
  </w:endnote>
  <w:endnote w:type="continuationSeparator" w:id="0">
    <w:p w14:paraId="0CECE25C" w14:textId="77777777" w:rsidR="00664317" w:rsidRDefault="00664317" w:rsidP="0066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27FD" w14:textId="20B99AFF" w:rsidR="003D6D56" w:rsidRPr="003D6D56" w:rsidRDefault="003D6D56">
    <w:pPr>
      <w:pStyle w:val="Footer"/>
      <w:rPr>
        <w:i/>
        <w:iCs/>
      </w:rPr>
    </w:pPr>
    <w:r w:rsidRPr="003D6D56">
      <w:rPr>
        <w:i/>
        <w:iCs/>
      </w:rPr>
      <w:t xml:space="preserve">Revised: </w:t>
    </w:r>
    <w:r w:rsidR="00BD796B">
      <w:rPr>
        <w:i/>
        <w:iCs/>
      </w:rPr>
      <w:t>11152024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2A3F1" w14:textId="77777777" w:rsidR="00664317" w:rsidRDefault="00664317" w:rsidP="00664317">
      <w:pPr>
        <w:spacing w:after="0" w:line="240" w:lineRule="auto"/>
      </w:pPr>
      <w:r>
        <w:separator/>
      </w:r>
    </w:p>
  </w:footnote>
  <w:footnote w:type="continuationSeparator" w:id="0">
    <w:p w14:paraId="10ADD892" w14:textId="77777777" w:rsidR="00664317" w:rsidRDefault="00664317" w:rsidP="0066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2D98" w14:textId="77777777" w:rsidR="00532A6E" w:rsidRDefault="00532A6E" w:rsidP="004C3ABC">
    <w:pPr>
      <w:spacing w:after="120" w:line="240" w:lineRule="auto"/>
      <w:rPr>
        <w:rFonts w:ascii="Arial" w:eastAsia="Times New Roman" w:hAnsi="Arial" w:cs="Arial"/>
        <w:b/>
        <w:bCs/>
        <w:kern w:val="0"/>
        <w:sz w:val="28"/>
        <w:szCs w:val="28"/>
        <w14:ligatures w14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1C15E" wp14:editId="4AA41BBC">
              <wp:simplePos x="0" y="0"/>
              <wp:positionH relativeFrom="column">
                <wp:posOffset>4269740</wp:posOffset>
              </wp:positionH>
              <wp:positionV relativeFrom="paragraph">
                <wp:posOffset>85893</wp:posOffset>
              </wp:positionV>
              <wp:extent cx="2544445" cy="1026160"/>
              <wp:effectExtent l="0" t="0" r="0" b="2540"/>
              <wp:wrapSquare wrapText="bothSides"/>
              <wp:docPr id="6598606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4445" cy="1026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1DA7EC" w14:textId="77777777" w:rsidR="00532A6E" w:rsidRDefault="00532A6E" w:rsidP="00D57C20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32A6E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HOSTED BY:</w:t>
                          </w:r>
                        </w:p>
                        <w:p w14:paraId="76590ED1" w14:textId="1ACEEC94" w:rsidR="00774CCB" w:rsidRDefault="00BD796B" w:rsidP="00BD796B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56AA8B" wp14:editId="0AD95E3E">
                                <wp:extent cx="1269365" cy="714048"/>
                                <wp:effectExtent l="0" t="0" r="6985" b="0"/>
                                <wp:docPr id="807599346" name="Picture 2" descr="A blue and orange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7599346" name="Picture 2" descr="A blue and orange 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1121" cy="7206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31AA488" w14:textId="6A98BB36" w:rsidR="00532A6E" w:rsidRPr="00D57C20" w:rsidRDefault="00532A6E" w:rsidP="00532A6E">
                          <w:pPr>
                            <w:pStyle w:val="Header"/>
                            <w:jc w:val="cen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1C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6.2pt;margin-top:6.75pt;width:200.35pt;height:8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" filled="f" stroked="f" strokeweight=".5pt">
              <v:textbox>
                <w:txbxContent>
                  <w:p w14:paraId="6A1DA7EC" w14:textId="77777777" w:rsidR="00532A6E" w:rsidRDefault="00532A6E" w:rsidP="00D57C20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532A6E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HOSTED BY:</w:t>
                    </w:r>
                  </w:p>
                  <w:p w14:paraId="76590ED1" w14:textId="1ACEEC94" w:rsidR="00774CCB" w:rsidRDefault="00BD796B" w:rsidP="00BD796B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56AA8B" wp14:editId="0AD95E3E">
                          <wp:extent cx="1269365" cy="714048"/>
                          <wp:effectExtent l="0" t="0" r="6985" b="0"/>
                          <wp:docPr id="807599346" name="Picture 2" descr="A blue and orange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7599346" name="Picture 2" descr="A blue and orange 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1121" cy="7206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31AA488" w14:textId="6A98BB36" w:rsidR="00532A6E" w:rsidRPr="00D57C20" w:rsidRDefault="00532A6E" w:rsidP="00532A6E">
                    <w:pPr>
                      <w:pStyle w:val="Header"/>
                      <w:jc w:val="center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64317">
      <w:rPr>
        <w:noProof/>
      </w:rPr>
      <w:drawing>
        <wp:inline distT="0" distB="0" distL="0" distR="0" wp14:anchorId="4E8D8B8B" wp14:editId="3B63BE3E">
          <wp:extent cx="1672010" cy="681487"/>
          <wp:effectExtent l="0" t="0" r="4445" b="4445"/>
          <wp:docPr id="1003802648" name="Picture 1" descr="A picture containing font, text, typography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802648" name="Picture 1" descr="A picture containing font, text, typography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509" cy="68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70D9A" w14:textId="1F0FA867" w:rsidR="004C3ABC" w:rsidRPr="00532A6E" w:rsidRDefault="004C3ABC" w:rsidP="004C3ABC">
    <w:pPr>
      <w:spacing w:after="120" w:line="240" w:lineRule="auto"/>
      <w:rPr>
        <w:rFonts w:ascii="Arial" w:eastAsia="Times New Roman" w:hAnsi="Arial" w:cs="Arial"/>
        <w:b/>
        <w:bCs/>
        <w:kern w:val="0"/>
        <w:sz w:val="28"/>
        <w:szCs w:val="28"/>
        <w14:ligatures w14:val="none"/>
      </w:rPr>
    </w:pPr>
    <w:r w:rsidRPr="00532A6E">
      <w:rPr>
        <w:rFonts w:ascii="Arial" w:eastAsia="Times New Roman" w:hAnsi="Arial" w:cs="Arial"/>
        <w:b/>
        <w:bCs/>
        <w:kern w:val="0"/>
        <w:sz w:val="28"/>
        <w:szCs w:val="28"/>
        <w14:ligatures w14:val="none"/>
      </w:rPr>
      <w:t>AGENDA</w:t>
    </w:r>
  </w:p>
  <w:p w14:paraId="5311C1A8" w14:textId="6BDDFCB8" w:rsidR="004C3ABC" w:rsidRPr="00532A6E" w:rsidRDefault="005760E3" w:rsidP="004C3ABC">
    <w:pPr>
      <w:spacing w:after="120" w:line="240" w:lineRule="auto"/>
      <w:rPr>
        <w:rFonts w:ascii="Arial" w:eastAsia="Times New Roman" w:hAnsi="Arial" w:cs="Arial"/>
        <w:b/>
        <w:bCs/>
        <w:kern w:val="0"/>
        <w:sz w:val="24"/>
        <w:szCs w:val="24"/>
        <w14:ligatures w14:val="none"/>
      </w:rPr>
    </w:pPr>
    <w:r>
      <w:rPr>
        <w:rFonts w:ascii="Arial" w:eastAsia="Times New Roman" w:hAnsi="Arial" w:cs="Arial"/>
        <w:b/>
        <w:bCs/>
        <w:kern w:val="0"/>
        <w:sz w:val="24"/>
        <w:szCs w:val="24"/>
        <w14:ligatures w14:val="none"/>
      </w:rPr>
      <w:t>MONDAY, JANUARY 13, 2025</w:t>
    </w:r>
  </w:p>
  <w:p w14:paraId="06EF5929" w14:textId="422C1EE9" w:rsidR="004C3ABC" w:rsidRPr="00532A6E" w:rsidRDefault="004C3ABC" w:rsidP="00BD796B">
    <w:pPr>
      <w:spacing w:after="0" w:line="240" w:lineRule="auto"/>
      <w:rPr>
        <w:rFonts w:ascii="Arial" w:eastAsia="Times New Roman" w:hAnsi="Arial" w:cs="Arial"/>
        <w:kern w:val="0"/>
        <w:sz w:val="24"/>
        <w:szCs w:val="24"/>
        <w14:ligatures w14:val="none"/>
      </w:rPr>
    </w:pPr>
    <w:r w:rsidRPr="00532A6E">
      <w:rPr>
        <w:rFonts w:ascii="Arial" w:eastAsia="Times New Roman" w:hAnsi="Arial" w:cs="Arial"/>
        <w:b/>
        <w:bCs/>
        <w:kern w:val="0"/>
        <w:sz w:val="24"/>
        <w:szCs w:val="24"/>
        <w14:ligatures w14:val="none"/>
      </w:rPr>
      <w:t>LOCATION:</w:t>
    </w:r>
    <w:r w:rsidRPr="00532A6E">
      <w:rPr>
        <w:rFonts w:ascii="Arial" w:eastAsia="Times New Roman" w:hAnsi="Arial" w:cs="Arial"/>
        <w:kern w:val="0"/>
        <w:sz w:val="24"/>
        <w:szCs w:val="24"/>
        <w14:ligatures w14:val="none"/>
      </w:rPr>
      <w:t xml:space="preserve"> </w:t>
    </w:r>
    <w:r w:rsidR="00BD796B">
      <w:rPr>
        <w:rFonts w:ascii="Arial" w:eastAsia="Times New Roman" w:hAnsi="Arial" w:cs="Arial"/>
        <w:kern w:val="0"/>
        <w:sz w:val="24"/>
        <w:szCs w:val="24"/>
        <w14:ligatures w14:val="none"/>
      </w:rPr>
      <w:t xml:space="preserve">Workday Inc., </w:t>
    </w:r>
    <w:r w:rsidR="00BD796B" w:rsidRPr="00BD796B">
      <w:rPr>
        <w:rFonts w:ascii="Arial" w:eastAsia="Times New Roman" w:hAnsi="Arial" w:cs="Arial"/>
        <w:kern w:val="0"/>
        <w:sz w:val="24"/>
        <w:szCs w:val="24"/>
        <w14:ligatures w14:val="none"/>
      </w:rPr>
      <w:t>3350 Peachtree Road</w:t>
    </w:r>
    <w:r w:rsidR="00BD796B">
      <w:rPr>
        <w:rFonts w:ascii="Arial" w:eastAsia="Times New Roman" w:hAnsi="Arial" w:cs="Arial"/>
        <w:kern w:val="0"/>
        <w:sz w:val="24"/>
        <w:szCs w:val="24"/>
        <w14:ligatures w14:val="none"/>
      </w:rPr>
      <w:t xml:space="preserve">, </w:t>
    </w:r>
    <w:r w:rsidR="00BD796B" w:rsidRPr="00BD796B">
      <w:rPr>
        <w:rFonts w:ascii="Arial" w:eastAsia="Times New Roman" w:hAnsi="Arial" w:cs="Arial"/>
        <w:kern w:val="0"/>
        <w:sz w:val="24"/>
        <w:szCs w:val="24"/>
        <w14:ligatures w14:val="none"/>
      </w:rPr>
      <w:t>Atlanta, Georgia, 30305</w:t>
    </w:r>
    <w:r w:rsidR="00BD796B">
      <w:rPr>
        <w:rFonts w:ascii="Arial" w:eastAsia="Times New Roman" w:hAnsi="Arial" w:cs="Arial"/>
        <w:kern w:val="0"/>
        <w:sz w:val="24"/>
        <w:szCs w:val="24"/>
        <w14:ligatures w14:val="none"/>
      </w:rPr>
      <w:t xml:space="preserve">, </w:t>
    </w:r>
    <w:r w:rsidR="00BD796B" w:rsidRPr="00BD796B">
      <w:rPr>
        <w:rFonts w:ascii="Arial" w:eastAsia="Times New Roman" w:hAnsi="Arial" w:cs="Arial"/>
        <w:kern w:val="0"/>
        <w:sz w:val="24"/>
        <w:szCs w:val="24"/>
        <w14:ligatures w14:val="none"/>
      </w:rPr>
      <w:t>United States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2"/>
    <w:rsid w:val="001C11A5"/>
    <w:rsid w:val="00203BD6"/>
    <w:rsid w:val="002111EA"/>
    <w:rsid w:val="002370D0"/>
    <w:rsid w:val="003349D4"/>
    <w:rsid w:val="003D6D56"/>
    <w:rsid w:val="004C3ABC"/>
    <w:rsid w:val="00532A6E"/>
    <w:rsid w:val="005760E3"/>
    <w:rsid w:val="005D3043"/>
    <w:rsid w:val="00631206"/>
    <w:rsid w:val="00664317"/>
    <w:rsid w:val="006920BD"/>
    <w:rsid w:val="00692154"/>
    <w:rsid w:val="00774CCB"/>
    <w:rsid w:val="00813770"/>
    <w:rsid w:val="00814658"/>
    <w:rsid w:val="008606FD"/>
    <w:rsid w:val="008E0D39"/>
    <w:rsid w:val="009654C8"/>
    <w:rsid w:val="00984AC3"/>
    <w:rsid w:val="009F623A"/>
    <w:rsid w:val="00B11281"/>
    <w:rsid w:val="00B94E1D"/>
    <w:rsid w:val="00BD796B"/>
    <w:rsid w:val="00C35C61"/>
    <w:rsid w:val="00C4162C"/>
    <w:rsid w:val="00C87472"/>
    <w:rsid w:val="00D7234A"/>
    <w:rsid w:val="00DD04AA"/>
    <w:rsid w:val="00DE24E0"/>
    <w:rsid w:val="00E658B1"/>
    <w:rsid w:val="00E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1F2C88"/>
  <w15:chartTrackingRefBased/>
  <w15:docId w15:val="{8909C33A-7936-477E-8854-FC81D48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17"/>
  </w:style>
  <w:style w:type="paragraph" w:styleId="Footer">
    <w:name w:val="footer"/>
    <w:basedOn w:val="Normal"/>
    <w:link w:val="FooterChar"/>
    <w:uiPriority w:val="99"/>
    <w:unhideWhenUsed/>
    <w:rsid w:val="0066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17"/>
  </w:style>
  <w:style w:type="character" w:styleId="Emphasis">
    <w:name w:val="Emphasis"/>
    <w:basedOn w:val="DefaultParagraphFont"/>
    <w:uiPriority w:val="20"/>
    <w:qFormat/>
    <w:rsid w:val="008146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Lopez</dc:creator>
  <cp:keywords/>
  <dc:description/>
  <cp:lastModifiedBy>I Lopez</cp:lastModifiedBy>
  <cp:revision>9</cp:revision>
  <cp:lastPrinted>2024-11-16T03:09:00Z</cp:lastPrinted>
  <dcterms:created xsi:type="dcterms:W3CDTF">2024-11-16T02:17:00Z</dcterms:created>
  <dcterms:modified xsi:type="dcterms:W3CDTF">2024-11-16T03:16:00Z</dcterms:modified>
</cp:coreProperties>
</file>