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F126" w14:textId="77777777" w:rsidR="004C3ABC" w:rsidRDefault="004C3ABC" w:rsidP="004C3ABC">
      <w:pPr>
        <w:spacing w:after="120"/>
        <w:rPr>
          <w:rFonts w:ascii="Arial" w:hAnsi="Arial" w:cs="Arial"/>
          <w:b/>
          <w:color w:val="FF0000"/>
        </w:rPr>
      </w:pPr>
    </w:p>
    <w:p w14:paraId="6A947C58" w14:textId="1C8E06C1" w:rsidR="004C3ABC" w:rsidRPr="00C87472" w:rsidRDefault="004C3ABC" w:rsidP="004C3ABC">
      <w:pPr>
        <w:spacing w:after="12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TIME ZONE:</w:t>
      </w:r>
      <w:r w:rsidRPr="00B1361C">
        <w:rPr>
          <w:rFonts w:ascii="Arial" w:hAnsi="Arial" w:cs="Arial"/>
          <w:b/>
          <w:color w:val="FF0000"/>
        </w:rPr>
        <w:t xml:space="preserve"> </w:t>
      </w:r>
      <w:r w:rsidR="00814658">
        <w:rPr>
          <w:rFonts w:ascii="Arial" w:hAnsi="Arial" w:cs="Arial"/>
          <w:b/>
          <w:color w:val="FF0000"/>
        </w:rPr>
        <w:t>Eastern</w:t>
      </w:r>
      <w:r w:rsidRPr="00B1361C">
        <w:rPr>
          <w:rFonts w:ascii="Arial" w:hAnsi="Arial" w:cs="Arial"/>
          <w:b/>
          <w:color w:val="FF0000"/>
        </w:rPr>
        <w:t xml:space="preserve"> (</w:t>
      </w:r>
      <w:r w:rsidR="00814658">
        <w:rPr>
          <w:rFonts w:ascii="Arial" w:hAnsi="Arial" w:cs="Arial"/>
          <w:b/>
          <w:color w:val="FF0000"/>
        </w:rPr>
        <w:t>E</w:t>
      </w:r>
      <w:r w:rsidRPr="00B1361C">
        <w:rPr>
          <w:rFonts w:ascii="Arial" w:hAnsi="Arial" w:cs="Arial"/>
          <w:b/>
          <w:color w:val="FF0000"/>
        </w:rPr>
        <w:t>T)</w:t>
      </w:r>
    </w:p>
    <w:tbl>
      <w:tblPr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5310"/>
        <w:gridCol w:w="2782"/>
      </w:tblGrid>
      <w:tr w:rsidR="00C87472" w:rsidRPr="00C87472" w14:paraId="0636D269" w14:textId="77777777" w:rsidTr="008E0D39">
        <w:trPr>
          <w:trHeight w:val="360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46929EE" w14:textId="77777777" w:rsidR="00C87472" w:rsidRPr="008606FD" w:rsidRDefault="00C87472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Time              </w:t>
            </w: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17A4E9F" w14:textId="77777777" w:rsidR="00C87472" w:rsidRPr="008606FD" w:rsidRDefault="00C87472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Topic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272EAE" w14:textId="77777777" w:rsidR="00C87472" w:rsidRPr="008606FD" w:rsidRDefault="00C87472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Location</w:t>
            </w:r>
          </w:p>
        </w:tc>
      </w:tr>
      <w:tr w:rsidR="006917BF" w:rsidRPr="00C87472" w14:paraId="1229000D" w14:textId="77777777" w:rsidTr="008E0D39">
        <w:trPr>
          <w:trHeight w:val="720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EC56B" w14:textId="67CF4B9D" w:rsidR="006917BF" w:rsidRPr="008606FD" w:rsidRDefault="006917BF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8:00 am – 9:00 am</w:t>
            </w: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888C5" w14:textId="59C420FA" w:rsidR="006917BF" w:rsidRPr="008606FD" w:rsidRDefault="006917BF" w:rsidP="00C87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Breakfast &amp; Registration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39A74" w14:textId="0942E0E0" w:rsidR="006917BF" w:rsidRDefault="00514310" w:rsidP="00C87472">
            <w:pPr>
              <w:spacing w:after="0" w:line="240" w:lineRule="auto"/>
              <w:rPr>
                <w:rFonts w:ascii="Arial" w:hAnsi="Arial" w:cs="Arial"/>
              </w:rPr>
            </w:pPr>
            <w:r w:rsidRPr="00514310">
              <w:rPr>
                <w:rFonts w:ascii="Arial" w:hAnsi="Arial" w:cs="Arial"/>
              </w:rPr>
              <w:t>1st Floor Innovation Center: Center Stage</w:t>
            </w:r>
          </w:p>
        </w:tc>
      </w:tr>
      <w:tr w:rsidR="00C87472" w:rsidRPr="00C87472" w14:paraId="15D4940C" w14:textId="77777777" w:rsidTr="008E0D39">
        <w:trPr>
          <w:trHeight w:val="720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2A9BD" w14:textId="77777777" w:rsidR="00C87472" w:rsidRPr="008606FD" w:rsidRDefault="00C87472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9:00 am – 9:15 am</w:t>
            </w: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675DA" w14:textId="77777777" w:rsidR="00C87472" w:rsidRPr="008606FD" w:rsidRDefault="00C87472" w:rsidP="00C87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Welcome and Introductions</w:t>
            </w:r>
          </w:p>
          <w:p w14:paraId="071616AE" w14:textId="49BB6A86" w:rsidR="00814658" w:rsidRPr="00814658" w:rsidRDefault="00814658" w:rsidP="00C87472">
            <w:pPr>
              <w:spacing w:before="100" w:beforeAutospacing="1" w:after="100" w:afterAutospacing="1" w:line="240" w:lineRule="auto"/>
              <w:rPr>
                <w:rStyle w:val="Emphasis"/>
                <w:rFonts w:ascii="Arial" w:hAnsi="Arial" w:cs="Arial"/>
              </w:rPr>
            </w:pPr>
            <w:r w:rsidRPr="00814658">
              <w:rPr>
                <w:rFonts w:ascii="Arial" w:hAnsi="Arial" w:cs="Arial"/>
                <w:b/>
                <w:bCs/>
              </w:rPr>
              <w:t>Jennifer Frasier</w:t>
            </w:r>
            <w:r w:rsidRPr="00814658">
              <w:rPr>
                <w:rFonts w:ascii="Arial" w:hAnsi="Arial" w:cs="Arial"/>
                <w:b/>
                <w:bCs/>
              </w:rPr>
              <w:br/>
            </w:r>
            <w:r w:rsidRPr="00814658">
              <w:rPr>
                <w:rStyle w:val="Emphasis"/>
                <w:rFonts w:ascii="Arial" w:hAnsi="Arial" w:cs="Arial"/>
              </w:rPr>
              <w:t xml:space="preserve">Chief Inclusion &amp; Diversity Officer, FIS </w:t>
            </w:r>
          </w:p>
          <w:p w14:paraId="2F09B71B" w14:textId="7502CA41" w:rsidR="00C87472" w:rsidRPr="008606FD" w:rsidRDefault="00C87472" w:rsidP="00C874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Nadine Vogel</w:t>
            </w: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br/>
            </w:r>
            <w:r w:rsidRPr="008606FD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Chief Executive Officer, Springboard Consulting, LLC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25F73" w14:textId="56D761D9" w:rsidR="00C87472" w:rsidRPr="00814658" w:rsidRDefault="00514310" w:rsidP="00C8747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14310">
              <w:rPr>
                <w:rFonts w:ascii="Arial" w:hAnsi="Arial" w:cs="Arial"/>
              </w:rPr>
              <w:t>1st Floor Innovation Center: Center Stage</w:t>
            </w:r>
          </w:p>
        </w:tc>
      </w:tr>
      <w:tr w:rsidR="00631206" w:rsidRPr="00C87472" w14:paraId="1AB9282F" w14:textId="77777777" w:rsidTr="008E0D39">
        <w:trPr>
          <w:trHeight w:val="762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05EF6" w14:textId="512A7314" w:rsidR="00631206" w:rsidRPr="008606FD" w:rsidRDefault="00631206" w:rsidP="00631206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9:15 am - 10:00 am</w:t>
            </w: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7CB9A" w14:textId="3F83C440" w:rsidR="00631206" w:rsidRPr="008606FD" w:rsidRDefault="00631206" w:rsidP="00631206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Issues, Opportunities, Best &amp; Next Practices, Part I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A8A51" w14:textId="0E4394FC" w:rsidR="00631206" w:rsidRPr="008606FD" w:rsidRDefault="00514310" w:rsidP="00631206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14310">
              <w:rPr>
                <w:rFonts w:ascii="Arial" w:hAnsi="Arial" w:cs="Arial"/>
              </w:rPr>
              <w:t>1st Floor Innovation Center: Center Stage</w:t>
            </w:r>
          </w:p>
        </w:tc>
      </w:tr>
      <w:tr w:rsidR="00631206" w:rsidRPr="00C87472" w14:paraId="6C4F4E1F" w14:textId="77777777" w:rsidTr="008E0D39">
        <w:trPr>
          <w:trHeight w:val="360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55FC" w14:textId="414943A5" w:rsidR="00631206" w:rsidRPr="008606FD" w:rsidRDefault="00631206" w:rsidP="00631206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10:00 am – 10:30 am</w:t>
            </w: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A8640" w14:textId="49893EA5" w:rsidR="00631206" w:rsidRPr="008606FD" w:rsidRDefault="00631206" w:rsidP="00631206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Table Exercise and Discussion, Part I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D400E" w14:textId="66D6AFF4" w:rsidR="00631206" w:rsidRPr="008606FD" w:rsidRDefault="00514310" w:rsidP="00631206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14310">
              <w:rPr>
                <w:rFonts w:ascii="Arial" w:hAnsi="Arial" w:cs="Arial"/>
              </w:rPr>
              <w:t>1st Floor Innovation Center: Center Stage</w:t>
            </w:r>
          </w:p>
        </w:tc>
      </w:tr>
      <w:tr w:rsidR="00631206" w:rsidRPr="00C87472" w14:paraId="518AAA6D" w14:textId="77777777" w:rsidTr="008E0D39">
        <w:trPr>
          <w:trHeight w:val="360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4F0FA" w14:textId="19C1EBE7" w:rsidR="00631206" w:rsidRPr="008606FD" w:rsidRDefault="00631206" w:rsidP="00631206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10:30 am - 11:00 am</w:t>
            </w: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D6815" w14:textId="494B721B" w:rsidR="00631206" w:rsidRPr="008606FD" w:rsidRDefault="00631206" w:rsidP="00631206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Issues, Opportunities, Best &amp; Next Practices, Part II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ECF7C" w14:textId="133030E2" w:rsidR="00631206" w:rsidRPr="008606FD" w:rsidRDefault="00514310" w:rsidP="00631206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14310">
              <w:rPr>
                <w:rFonts w:ascii="Arial" w:hAnsi="Arial" w:cs="Arial"/>
              </w:rPr>
              <w:t>1st Floor Innovation Center: Center Stage</w:t>
            </w:r>
          </w:p>
        </w:tc>
      </w:tr>
      <w:tr w:rsidR="00631206" w:rsidRPr="00C87472" w14:paraId="6671064A" w14:textId="77777777" w:rsidTr="008E0D39"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90478" w14:textId="07C5E6FD" w:rsidR="00631206" w:rsidRPr="008606FD" w:rsidRDefault="00631206" w:rsidP="00631206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11:00 am - 11:30 am</w:t>
            </w: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D4684" w14:textId="0D1CCE17" w:rsidR="00631206" w:rsidRPr="008606FD" w:rsidRDefault="00631206" w:rsidP="0063120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8606FD">
              <w:rPr>
                <w:rFonts w:ascii="Arial" w:eastAsia="Times New Roman" w:hAnsi="Arial" w:cs="Arial"/>
                <w:bCs/>
                <w:color w:val="000000"/>
              </w:rPr>
              <w:t>Table Exercise and Discussion, Part II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6DE0A" w14:textId="3BE08BF8" w:rsidR="00631206" w:rsidRPr="008606FD" w:rsidRDefault="00514310" w:rsidP="00631206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14310">
              <w:rPr>
                <w:rFonts w:ascii="Arial" w:hAnsi="Arial" w:cs="Arial"/>
              </w:rPr>
              <w:t>1st Floor Innovation Center: Center Stage</w:t>
            </w:r>
          </w:p>
        </w:tc>
      </w:tr>
      <w:tr w:rsidR="00631206" w:rsidRPr="00C87472" w14:paraId="59662F91" w14:textId="77777777" w:rsidTr="008E0D39">
        <w:trPr>
          <w:trHeight w:val="510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2DAF1" w14:textId="325FF0A7" w:rsidR="00631206" w:rsidRPr="008606FD" w:rsidRDefault="00631206" w:rsidP="00631206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11:30 am - Noon</w:t>
            </w: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61981" w14:textId="69DE52A7" w:rsidR="00631206" w:rsidRPr="008606FD" w:rsidRDefault="00631206" w:rsidP="0063120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606FD">
              <w:rPr>
                <w:rFonts w:ascii="Arial" w:hAnsi="Arial" w:cs="Arial"/>
                <w:bCs/>
              </w:rPr>
              <w:t>Learnings and Next Steps – Full Group Dialogue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D4E6C" w14:textId="58629F77" w:rsidR="00631206" w:rsidRPr="008606FD" w:rsidRDefault="00514310" w:rsidP="00631206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14310">
              <w:rPr>
                <w:rFonts w:ascii="Arial" w:hAnsi="Arial" w:cs="Arial"/>
              </w:rPr>
              <w:t>1st Floor Innovation Center: Center Stage</w:t>
            </w:r>
          </w:p>
        </w:tc>
      </w:tr>
      <w:tr w:rsidR="00631206" w:rsidRPr="00C87472" w14:paraId="62AB991E" w14:textId="77777777" w:rsidTr="008E0D39">
        <w:trPr>
          <w:trHeight w:val="2202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B2ADD" w14:textId="7BF245D6" w:rsidR="00631206" w:rsidRPr="008606FD" w:rsidRDefault="00631206" w:rsidP="00631206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kern w:val="0"/>
                <w14:ligatures w14:val="none"/>
              </w:rPr>
              <w:t>Noon – 12:15 pm</w:t>
            </w:r>
          </w:p>
        </w:tc>
        <w:tc>
          <w:tcPr>
            <w:tcW w:w="2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81BED" w14:textId="551D9434" w:rsidR="00631206" w:rsidRPr="00532A6E" w:rsidRDefault="00631206" w:rsidP="00631206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532A6E">
              <w:rPr>
                <w:rFonts w:ascii="Arial" w:eastAsia="Times New Roman" w:hAnsi="Arial" w:cs="Arial"/>
                <w:bCs/>
                <w:color w:val="000000"/>
              </w:rPr>
              <w:t xml:space="preserve">Concluding </w:t>
            </w:r>
            <w:r>
              <w:rPr>
                <w:rFonts w:ascii="Arial" w:eastAsia="Times New Roman" w:hAnsi="Arial" w:cs="Arial"/>
                <w:bCs/>
                <w:color w:val="000000"/>
              </w:rPr>
              <w:t>T</w:t>
            </w:r>
            <w:r w:rsidRPr="00532A6E">
              <w:rPr>
                <w:rFonts w:ascii="Arial" w:eastAsia="Times New Roman" w:hAnsi="Arial" w:cs="Arial"/>
                <w:bCs/>
                <w:color w:val="000000"/>
              </w:rPr>
              <w:t xml:space="preserve">houghts, </w:t>
            </w:r>
            <w:r>
              <w:rPr>
                <w:rFonts w:ascii="Arial" w:eastAsia="Times New Roman" w:hAnsi="Arial" w:cs="Arial"/>
                <w:bCs/>
                <w:color w:val="000000"/>
              </w:rPr>
              <w:t>N</w:t>
            </w:r>
            <w:r w:rsidRPr="00532A6E">
              <w:rPr>
                <w:rFonts w:ascii="Arial" w:eastAsia="Times New Roman" w:hAnsi="Arial" w:cs="Arial"/>
                <w:bCs/>
                <w:color w:val="000000"/>
              </w:rPr>
              <w:t>ext</w:t>
            </w:r>
            <w:r>
              <w:rPr>
                <w:rFonts w:ascii="Arial" w:eastAsia="Times New Roman" w:hAnsi="Arial" w:cs="Arial"/>
                <w:bCs/>
                <w:color w:val="000000"/>
              </w:rPr>
              <w:t>-S</w:t>
            </w:r>
            <w:r w:rsidRPr="00532A6E">
              <w:rPr>
                <w:rFonts w:ascii="Arial" w:eastAsia="Times New Roman" w:hAnsi="Arial" w:cs="Arial"/>
                <w:bCs/>
                <w:color w:val="000000"/>
              </w:rPr>
              <w:t xml:space="preserve">teps, </w:t>
            </w:r>
            <w:r w:rsidRPr="00532A6E">
              <w:rPr>
                <w:rFonts w:ascii="Arial" w:eastAsia="Times New Roman" w:hAnsi="Arial" w:cs="Arial"/>
                <w:bCs/>
                <w:kern w:val="0"/>
                <w14:ligatures w14:val="none"/>
              </w:rPr>
              <w:t xml:space="preserve">&amp; </w:t>
            </w:r>
            <w:r>
              <w:rPr>
                <w:rFonts w:ascii="Arial" w:eastAsia="Times New Roman" w:hAnsi="Arial" w:cs="Arial"/>
                <w:bCs/>
                <w:kern w:val="0"/>
                <w14:ligatures w14:val="none"/>
              </w:rPr>
              <w:t>F</w:t>
            </w:r>
            <w:r w:rsidRPr="00532A6E">
              <w:rPr>
                <w:rFonts w:ascii="Arial" w:eastAsia="Times New Roman" w:hAnsi="Arial" w:cs="Arial"/>
                <w:bCs/>
                <w:kern w:val="0"/>
                <w14:ligatures w14:val="none"/>
              </w:rPr>
              <w:t>arewell</w:t>
            </w:r>
          </w:p>
          <w:p w14:paraId="05EDDEFB" w14:textId="5B9A5BB2" w:rsidR="00631206" w:rsidRDefault="00631206" w:rsidP="006312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 w:rsidRPr="008606F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Nadine Vogel</w:t>
            </w:r>
            <w:r w:rsidRPr="008606F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br/>
            </w:r>
            <w:r w:rsidRPr="008606FD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Chief Executive Officer,  Springboard Consulting, LLC</w:t>
            </w:r>
          </w:p>
          <w:p w14:paraId="5051E2F9" w14:textId="35F26894" w:rsidR="00631206" w:rsidRPr="002111EA" w:rsidRDefault="00631206" w:rsidP="002111EA">
            <w:pPr>
              <w:spacing w:before="100" w:beforeAutospacing="1" w:after="100" w:afterAutospacing="1" w:line="240" w:lineRule="auto"/>
              <w:rPr>
                <w:rFonts w:ascii="Arial" w:hAnsi="Arial" w:cs="Arial"/>
                <w:i/>
                <w:iCs/>
              </w:rPr>
            </w:pPr>
            <w:r w:rsidRPr="00814658">
              <w:rPr>
                <w:rFonts w:ascii="Arial" w:hAnsi="Arial" w:cs="Arial"/>
                <w:b/>
                <w:bCs/>
              </w:rPr>
              <w:t>Jennifer Frasier</w:t>
            </w:r>
            <w:r w:rsidRPr="00814658">
              <w:rPr>
                <w:rFonts w:ascii="Arial" w:hAnsi="Arial" w:cs="Arial"/>
                <w:b/>
                <w:bCs/>
              </w:rPr>
              <w:br/>
            </w:r>
            <w:r w:rsidRPr="00814658">
              <w:rPr>
                <w:rStyle w:val="Emphasis"/>
                <w:rFonts w:ascii="Arial" w:hAnsi="Arial" w:cs="Arial"/>
              </w:rPr>
              <w:t xml:space="preserve">Chief Inclusion &amp; Diversity Officer, FIS </w:t>
            </w:r>
          </w:p>
          <w:p w14:paraId="182B1E10" w14:textId="145BD061" w:rsidR="00631206" w:rsidRPr="00692154" w:rsidRDefault="00631206" w:rsidP="006312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D1C83" w14:textId="6C11F0F0" w:rsidR="00631206" w:rsidRPr="008606FD" w:rsidRDefault="00514310" w:rsidP="00631206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14310">
              <w:rPr>
                <w:rFonts w:ascii="Arial" w:hAnsi="Arial" w:cs="Arial"/>
              </w:rPr>
              <w:t>1st Floor Innovation Center: Center Stage</w:t>
            </w:r>
          </w:p>
        </w:tc>
      </w:tr>
    </w:tbl>
    <w:p w14:paraId="6C1DF155" w14:textId="77777777" w:rsidR="00C87472" w:rsidRDefault="00C87472"/>
    <w:sectPr w:rsidR="00C87472" w:rsidSect="004C3ABC">
      <w:headerReference w:type="default" r:id="rId6"/>
      <w:foot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63A7" w14:textId="77777777" w:rsidR="00664317" w:rsidRDefault="00664317" w:rsidP="00664317">
      <w:pPr>
        <w:spacing w:after="0" w:line="240" w:lineRule="auto"/>
      </w:pPr>
      <w:r>
        <w:separator/>
      </w:r>
    </w:p>
  </w:endnote>
  <w:endnote w:type="continuationSeparator" w:id="0">
    <w:p w14:paraId="0CECE25C" w14:textId="77777777" w:rsidR="00664317" w:rsidRDefault="00664317" w:rsidP="0066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27FD" w14:textId="612324E1" w:rsidR="003D6D56" w:rsidRPr="003D6D56" w:rsidRDefault="003D6D56">
    <w:pPr>
      <w:pStyle w:val="Footer"/>
      <w:rPr>
        <w:i/>
        <w:iCs/>
      </w:rPr>
    </w:pPr>
    <w:r w:rsidRPr="003D6D56">
      <w:rPr>
        <w:i/>
        <w:iCs/>
      </w:rPr>
      <w:t xml:space="preserve">Revised: </w:t>
    </w:r>
    <w:r w:rsidR="003222D1">
      <w:rPr>
        <w:i/>
        <w:iCs/>
      </w:rPr>
      <w:t>04052024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A3F1" w14:textId="77777777" w:rsidR="00664317" w:rsidRDefault="00664317" w:rsidP="00664317">
      <w:pPr>
        <w:spacing w:after="0" w:line="240" w:lineRule="auto"/>
      </w:pPr>
      <w:r>
        <w:separator/>
      </w:r>
    </w:p>
  </w:footnote>
  <w:footnote w:type="continuationSeparator" w:id="0">
    <w:p w14:paraId="10ADD892" w14:textId="77777777" w:rsidR="00664317" w:rsidRDefault="00664317" w:rsidP="00664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2D98" w14:textId="77777777" w:rsidR="00532A6E" w:rsidRDefault="00532A6E" w:rsidP="004C3ABC">
    <w:pPr>
      <w:spacing w:after="120" w:line="240" w:lineRule="auto"/>
      <w:rPr>
        <w:rFonts w:ascii="Arial" w:eastAsia="Times New Roman" w:hAnsi="Arial" w:cs="Arial"/>
        <w:b/>
        <w:bCs/>
        <w:kern w:val="0"/>
        <w:sz w:val="28"/>
        <w:szCs w:val="28"/>
        <w14:ligatures w14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C1C15E" wp14:editId="52A69591">
              <wp:simplePos x="0" y="0"/>
              <wp:positionH relativeFrom="column">
                <wp:posOffset>4269740</wp:posOffset>
              </wp:positionH>
              <wp:positionV relativeFrom="paragraph">
                <wp:posOffset>85893</wp:posOffset>
              </wp:positionV>
              <wp:extent cx="2544445" cy="1026160"/>
              <wp:effectExtent l="0" t="0" r="0" b="2540"/>
              <wp:wrapSquare wrapText="bothSides"/>
              <wp:docPr id="65986066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4445" cy="1026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1DA7EC" w14:textId="77777777" w:rsidR="00532A6E" w:rsidRDefault="00532A6E" w:rsidP="00D57C20">
                          <w:pPr>
                            <w:pStyle w:val="Head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32A6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HOSTED BY:</w:t>
                          </w:r>
                        </w:p>
                        <w:p w14:paraId="76590ED1" w14:textId="77777777" w:rsidR="00774CCB" w:rsidRDefault="00774CCB" w:rsidP="00D57C20">
                          <w:pPr>
                            <w:pStyle w:val="Head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431AA488" w14:textId="3ACE5DB2" w:rsidR="00532A6E" w:rsidRPr="00D57C20" w:rsidRDefault="00814658" w:rsidP="00532A6E">
                          <w:pPr>
                            <w:pStyle w:val="Header"/>
                            <w:jc w:val="center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ED52A7" wp14:editId="01C9581C">
                                <wp:extent cx="1147314" cy="501157"/>
                                <wp:effectExtent l="0" t="0" r="0" b="0"/>
                                <wp:docPr id="1372031254" name="Picture 1" descr="A picture containing font, design, graphics,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2031254" name="Picture 1" descr="A picture containing font, design, graphics,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59984" cy="5066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1C1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6.2pt;margin-top:6.75pt;width:200.3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1oGAIAAC0EAAAOAAAAZHJzL2Uyb0RvYy54bWysU9uO2yAQfa/Uf0C8N740SVsrzirdVapK&#10;0e5K2WqfCYbYEmYokNjp13fAzkXbPlX1Ax6YYS7nHBZ3favIUVjXgC5pNkkpEZpD1eh9SX+8rD98&#10;psR5piumQIuSnoSjd8v37xadKUQONahKWIJJtCs6U9Lae1MkieO1aJmbgBEanRJsyzxu7T6pLOsw&#10;e6uSPE3nSQe2Mha4cA5PHwYnXcb8Ugrun6R0whNVUuzNx9XGdRfWZLlgxd4yUzd8bIP9QxctazQW&#10;vaR6YJ6Rg23+SNU23IID6Scc2gSkbLiIM+A0Wfpmmm3NjIizIDjOXGBy/y8tfzxuzbMlvv8KPRIY&#10;AOmMKxwehnl6advwx04J+hHC0wU20XvC8TCfTfGbUcLRl6X5PJtHYJPrdWOd/yagJcEoqUVeIlzs&#10;uHEeS2LoOSRU07BulIrcKE26ks4/ztJ44eLBG0rjxWuzwfL9rh8n2EF1wsEsDJw7w9cNFt8w55+Z&#10;RZJxFhSuf8JFKsAiMFqU1GB//e08xCP26KWkQ9GU1P08MCsoUd81svIlm06DyuJmOvuU48beena3&#10;Hn1o7wF1meETMTyaId6rsykttK+o71Woii6mOdYuqT+b936QMr4PLlarGIS6Msxv9NbwkDrAGaB9&#10;6V+ZNSP+Hql7hLO8WPGGhiF2IGJ18CCbyFEAeEB1xB01Gakb308Q/e0+Rl1f+fI3AAAA//8DAFBL&#10;AwQUAAYACAAAACEAXUt+WOIAAAALAQAADwAAAGRycy9kb3ducmV2LnhtbEyPTU+DQBCG7yb+h82Y&#10;eLMLVEpDWZqGpDExemjtxdvCToF0P5Ddtuivd3rS20zeJ+88U6wno9kFR987KyCeRcDQNk71thVw&#10;+Ng+LYH5IK2S2lkU8I0e1uX9XSFz5a52h5d9aBmVWJ9LAV0IQ865bzo00s/cgJayoxuNDLSOLVej&#10;vFK50TyJogU3srd0oZMDVh02p/3ZCHittu9yVydm+aOrl7fjZvg6fKZCPD5MmxWwgFP4g+GmT+pQ&#10;klPtzlZ5pgUssuSZUArmKbAbEGXzGFhNU5bGwMuC//+h/AUAAP//AwBQSwECLQAUAAYACAAAACEA&#10;toM4kv4AAADhAQAAEwAAAAAAAAAAAAAAAAAAAAAAW0NvbnRlbnRfVHlwZXNdLnhtbFBLAQItABQA&#10;BgAIAAAAIQA4/SH/1gAAAJQBAAALAAAAAAAAAAAAAAAAAC8BAABfcmVscy8ucmVsc1BLAQItABQA&#10;BgAIAAAAIQBvAY1oGAIAAC0EAAAOAAAAAAAAAAAAAAAAAC4CAABkcnMvZTJvRG9jLnhtbFBLAQIt&#10;ABQABgAIAAAAIQBdS35Y4gAAAAsBAAAPAAAAAAAAAAAAAAAAAHIEAABkcnMvZG93bnJldi54bWxQ&#10;SwUGAAAAAAQABADzAAAAgQUAAAAA&#10;" filled="f" stroked="f" strokeweight=".5pt">
              <v:textbox>
                <w:txbxContent>
                  <w:p w14:paraId="6A1DA7EC" w14:textId="77777777" w:rsidR="00532A6E" w:rsidRDefault="00532A6E" w:rsidP="00D57C20">
                    <w:pPr>
                      <w:pStyle w:val="Head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532A6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HOSTED BY:</w:t>
                    </w:r>
                  </w:p>
                  <w:p w14:paraId="76590ED1" w14:textId="77777777" w:rsidR="00774CCB" w:rsidRDefault="00774CCB" w:rsidP="00D57C20">
                    <w:pPr>
                      <w:pStyle w:val="Head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</w:p>
                  <w:p w14:paraId="431AA488" w14:textId="3ACE5DB2" w:rsidR="00532A6E" w:rsidRPr="00D57C20" w:rsidRDefault="00814658" w:rsidP="00532A6E">
                    <w:pPr>
                      <w:pStyle w:val="Header"/>
                      <w:jc w:val="center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ED52A7" wp14:editId="01C9581C">
                          <wp:extent cx="1147314" cy="501157"/>
                          <wp:effectExtent l="0" t="0" r="0" b="0"/>
                          <wp:docPr id="1372031254" name="Picture 1" descr="A picture containing font, design, graphics,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72031254" name="Picture 1" descr="A picture containing font, design, graphics, 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59984" cy="5066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64317">
      <w:rPr>
        <w:noProof/>
      </w:rPr>
      <w:drawing>
        <wp:inline distT="0" distB="0" distL="0" distR="0" wp14:anchorId="4E8D8B8B" wp14:editId="3B63BE3E">
          <wp:extent cx="1672010" cy="681487"/>
          <wp:effectExtent l="0" t="0" r="4445" b="4445"/>
          <wp:docPr id="1003802648" name="Picture 1" descr="A picture containing font, text, typography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802648" name="Picture 1" descr="A picture containing font, text, typography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509" cy="688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D70D9A" w14:textId="1F0FA867" w:rsidR="004C3ABC" w:rsidRPr="00532A6E" w:rsidRDefault="004C3ABC" w:rsidP="004C3ABC">
    <w:pPr>
      <w:spacing w:after="120" w:line="240" w:lineRule="auto"/>
      <w:rPr>
        <w:rFonts w:ascii="Arial" w:eastAsia="Times New Roman" w:hAnsi="Arial" w:cs="Arial"/>
        <w:b/>
        <w:bCs/>
        <w:kern w:val="0"/>
        <w:sz w:val="28"/>
        <w:szCs w:val="28"/>
        <w14:ligatures w14:val="none"/>
      </w:rPr>
    </w:pPr>
    <w:r w:rsidRPr="00532A6E">
      <w:rPr>
        <w:rFonts w:ascii="Arial" w:eastAsia="Times New Roman" w:hAnsi="Arial" w:cs="Arial"/>
        <w:b/>
        <w:bCs/>
        <w:kern w:val="0"/>
        <w:sz w:val="28"/>
        <w:szCs w:val="28"/>
        <w14:ligatures w14:val="none"/>
      </w:rPr>
      <w:t>AGENDA</w:t>
    </w:r>
  </w:p>
  <w:p w14:paraId="5311C1A8" w14:textId="2CC2317E" w:rsidR="004C3ABC" w:rsidRPr="00532A6E" w:rsidRDefault="006917BF" w:rsidP="004C3ABC">
    <w:pPr>
      <w:spacing w:after="120" w:line="240" w:lineRule="auto"/>
      <w:rPr>
        <w:rFonts w:ascii="Arial" w:eastAsia="Times New Roman" w:hAnsi="Arial" w:cs="Arial"/>
        <w:b/>
        <w:bCs/>
        <w:kern w:val="0"/>
        <w:sz w:val="24"/>
        <w:szCs w:val="24"/>
        <w14:ligatures w14:val="none"/>
      </w:rPr>
    </w:pPr>
    <w:r>
      <w:rPr>
        <w:rFonts w:ascii="Arial" w:eastAsia="Times New Roman" w:hAnsi="Arial" w:cs="Arial"/>
        <w:b/>
        <w:bCs/>
        <w:kern w:val="0"/>
        <w:sz w:val="24"/>
        <w:szCs w:val="24"/>
        <w14:ligatures w14:val="none"/>
      </w:rPr>
      <w:t>FRIDAY, MAY 3, 2024</w:t>
    </w:r>
  </w:p>
  <w:p w14:paraId="04F8AAB8" w14:textId="60B74736" w:rsidR="00814658" w:rsidRPr="006917BF" w:rsidRDefault="004C3ABC" w:rsidP="00814658">
    <w:pPr>
      <w:spacing w:after="0" w:line="240" w:lineRule="auto"/>
      <w:rPr>
        <w:rFonts w:ascii="Arial" w:eastAsia="Times New Roman" w:hAnsi="Arial" w:cs="Arial"/>
        <w:kern w:val="0"/>
        <w:sz w:val="24"/>
        <w:szCs w:val="24"/>
        <w14:ligatures w14:val="none"/>
      </w:rPr>
    </w:pPr>
    <w:r w:rsidRPr="00532A6E">
      <w:rPr>
        <w:rFonts w:ascii="Arial" w:eastAsia="Times New Roman" w:hAnsi="Arial" w:cs="Arial"/>
        <w:b/>
        <w:bCs/>
        <w:kern w:val="0"/>
        <w:sz w:val="24"/>
        <w:szCs w:val="24"/>
        <w14:ligatures w14:val="none"/>
      </w:rPr>
      <w:t>LOCATION:</w:t>
    </w:r>
    <w:r w:rsidRPr="00532A6E">
      <w:rPr>
        <w:rFonts w:ascii="Arial" w:eastAsia="Times New Roman" w:hAnsi="Arial" w:cs="Arial"/>
        <w:kern w:val="0"/>
        <w:sz w:val="24"/>
        <w:szCs w:val="24"/>
        <w14:ligatures w14:val="none"/>
      </w:rPr>
      <w:t xml:space="preserve"> </w:t>
    </w:r>
    <w:r w:rsidR="00814658" w:rsidRPr="00814658">
      <w:rPr>
        <w:rFonts w:ascii="Arial" w:eastAsia="Times New Roman" w:hAnsi="Arial" w:cs="Arial"/>
        <w:kern w:val="0"/>
        <w:sz w:val="24"/>
        <w:szCs w:val="24"/>
        <w14:ligatures w14:val="none"/>
      </w:rPr>
      <w:t>FIS</w:t>
    </w:r>
    <w:r w:rsidR="00814658">
      <w:rPr>
        <w:rFonts w:ascii="Arial" w:eastAsia="Times New Roman" w:hAnsi="Arial" w:cs="Arial"/>
        <w:kern w:val="0"/>
        <w:sz w:val="24"/>
        <w:szCs w:val="24"/>
        <w14:ligatures w14:val="none"/>
      </w:rPr>
      <w:t xml:space="preserve">, </w:t>
    </w:r>
    <w:r w:rsidR="00814658" w:rsidRPr="00814658">
      <w:rPr>
        <w:rFonts w:ascii="Arial" w:eastAsia="Times New Roman" w:hAnsi="Arial" w:cs="Arial"/>
        <w:kern w:val="0"/>
        <w:sz w:val="24"/>
        <w:szCs w:val="24"/>
        <w14:ligatures w14:val="none"/>
      </w:rPr>
      <w:t xml:space="preserve">347 Riverside </w:t>
    </w:r>
    <w:r w:rsidR="00814658" w:rsidRPr="006917BF">
      <w:rPr>
        <w:rFonts w:ascii="Arial" w:eastAsia="Times New Roman" w:hAnsi="Arial" w:cs="Arial"/>
        <w:kern w:val="0"/>
        <w:sz w:val="24"/>
        <w:szCs w:val="24"/>
        <w14:ligatures w14:val="none"/>
      </w:rPr>
      <w:t>Ave (</w:t>
    </w:r>
    <w:r w:rsidR="006917BF" w:rsidRPr="006917BF">
      <w:rPr>
        <w:rFonts w:ascii="Arial" w:hAnsi="Arial" w:cs="Arial"/>
        <w:color w:val="000000"/>
        <w:sz w:val="24"/>
        <w:szCs w:val="24"/>
        <w:shd w:val="clear" w:color="auto" w:fill="FFFFFF"/>
      </w:rPr>
      <w:t>1st Floor Innovation Center: Center Stage</w:t>
    </w:r>
  </w:p>
  <w:p w14:paraId="06EF5929" w14:textId="52BA1535" w:rsidR="004C3ABC" w:rsidRPr="00532A6E" w:rsidRDefault="00814658" w:rsidP="00814658">
    <w:pPr>
      <w:spacing w:after="0" w:line="240" w:lineRule="auto"/>
      <w:rPr>
        <w:rFonts w:ascii="Arial" w:eastAsia="Times New Roman" w:hAnsi="Arial" w:cs="Arial"/>
        <w:kern w:val="0"/>
        <w:sz w:val="24"/>
        <w:szCs w:val="24"/>
        <w14:ligatures w14:val="none"/>
      </w:rPr>
    </w:pPr>
    <w:r w:rsidRPr="00814658">
      <w:rPr>
        <w:rFonts w:ascii="Arial" w:eastAsia="Times New Roman" w:hAnsi="Arial" w:cs="Arial"/>
        <w:kern w:val="0"/>
        <w:sz w:val="24"/>
        <w:szCs w:val="24"/>
        <w14:ligatures w14:val="none"/>
      </w:rPr>
      <w:t>Jacksonville, FL 32202, United States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72"/>
    <w:rsid w:val="001C11A5"/>
    <w:rsid w:val="00203BD6"/>
    <w:rsid w:val="002111EA"/>
    <w:rsid w:val="002370D0"/>
    <w:rsid w:val="003222D1"/>
    <w:rsid w:val="003D6D56"/>
    <w:rsid w:val="004C3ABC"/>
    <w:rsid w:val="00514310"/>
    <w:rsid w:val="00532A6E"/>
    <w:rsid w:val="005D3043"/>
    <w:rsid w:val="00631206"/>
    <w:rsid w:val="00664317"/>
    <w:rsid w:val="006917BF"/>
    <w:rsid w:val="00692154"/>
    <w:rsid w:val="00774CCB"/>
    <w:rsid w:val="00814658"/>
    <w:rsid w:val="008606FD"/>
    <w:rsid w:val="008E0D39"/>
    <w:rsid w:val="009654C8"/>
    <w:rsid w:val="009F623A"/>
    <w:rsid w:val="00C4162C"/>
    <w:rsid w:val="00C87472"/>
    <w:rsid w:val="00D7234A"/>
    <w:rsid w:val="00DD04AA"/>
    <w:rsid w:val="00E658B1"/>
    <w:rsid w:val="00E7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1F2C88"/>
  <w15:chartTrackingRefBased/>
  <w15:docId w15:val="{8909C33A-7936-477E-8854-FC81D482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317"/>
  </w:style>
  <w:style w:type="paragraph" w:styleId="Footer">
    <w:name w:val="footer"/>
    <w:basedOn w:val="Normal"/>
    <w:link w:val="FooterChar"/>
    <w:uiPriority w:val="99"/>
    <w:unhideWhenUsed/>
    <w:rsid w:val="00664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317"/>
  </w:style>
  <w:style w:type="character" w:styleId="Emphasis">
    <w:name w:val="Emphasis"/>
    <w:basedOn w:val="DefaultParagraphFont"/>
    <w:uiPriority w:val="20"/>
    <w:qFormat/>
    <w:rsid w:val="008146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Lopez</dc:creator>
  <cp:keywords/>
  <dc:description/>
  <cp:lastModifiedBy>I Lopez</cp:lastModifiedBy>
  <cp:revision>5</cp:revision>
  <cp:lastPrinted>2024-04-06T01:22:00Z</cp:lastPrinted>
  <dcterms:created xsi:type="dcterms:W3CDTF">2024-04-06T01:20:00Z</dcterms:created>
  <dcterms:modified xsi:type="dcterms:W3CDTF">2024-04-06T01:22:00Z</dcterms:modified>
</cp:coreProperties>
</file>