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F126" w14:textId="77777777" w:rsidR="004C3ABC" w:rsidRDefault="004C3ABC" w:rsidP="004C3ABC">
      <w:pPr>
        <w:spacing w:after="120"/>
        <w:rPr>
          <w:rFonts w:ascii="Arial" w:hAnsi="Arial" w:cs="Arial"/>
          <w:b/>
          <w:color w:val="FF0000"/>
        </w:rPr>
      </w:pPr>
    </w:p>
    <w:p w14:paraId="6A947C58" w14:textId="1C8E06C1" w:rsidR="004C3ABC" w:rsidRPr="00C87472" w:rsidRDefault="004C3ABC" w:rsidP="004C3ABC">
      <w:pPr>
        <w:spacing w:after="1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TIME ZONE:</w:t>
      </w:r>
      <w:r w:rsidRPr="00B1361C">
        <w:rPr>
          <w:rFonts w:ascii="Arial" w:hAnsi="Arial" w:cs="Arial"/>
          <w:b/>
          <w:color w:val="FF0000"/>
        </w:rPr>
        <w:t xml:space="preserve"> </w:t>
      </w:r>
      <w:r w:rsidR="00814658">
        <w:rPr>
          <w:rFonts w:ascii="Arial" w:hAnsi="Arial" w:cs="Arial"/>
          <w:b/>
          <w:color w:val="FF0000"/>
        </w:rPr>
        <w:t>Eastern</w:t>
      </w:r>
      <w:r w:rsidRPr="00B1361C">
        <w:rPr>
          <w:rFonts w:ascii="Arial" w:hAnsi="Arial" w:cs="Arial"/>
          <w:b/>
          <w:color w:val="FF0000"/>
        </w:rPr>
        <w:t xml:space="preserve"> (</w:t>
      </w:r>
      <w:r w:rsidR="00814658">
        <w:rPr>
          <w:rFonts w:ascii="Arial" w:hAnsi="Arial" w:cs="Arial"/>
          <w:b/>
          <w:color w:val="FF0000"/>
        </w:rPr>
        <w:t>E</w:t>
      </w:r>
      <w:r w:rsidRPr="00B1361C">
        <w:rPr>
          <w:rFonts w:ascii="Arial" w:hAnsi="Arial" w:cs="Arial"/>
          <w:b/>
          <w:color w:val="FF0000"/>
        </w:rPr>
        <w:t>T)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5131"/>
        <w:gridCol w:w="2692"/>
      </w:tblGrid>
      <w:tr w:rsidR="00C87472" w:rsidRPr="00C87472" w14:paraId="0636D269" w14:textId="77777777" w:rsidTr="00532A6E">
        <w:trPr>
          <w:trHeight w:val="360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6929EE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Time              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7A4E9F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Topic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272EAE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Location</w:t>
            </w:r>
          </w:p>
        </w:tc>
      </w:tr>
      <w:tr w:rsidR="00C87472" w:rsidRPr="00C87472" w14:paraId="15D4940C" w14:textId="77777777" w:rsidTr="001C11A5">
        <w:trPr>
          <w:trHeight w:val="720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A9BD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9:00 am – 9:15 am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75DA" w14:textId="77777777" w:rsidR="00C87472" w:rsidRPr="008606FD" w:rsidRDefault="00C87472" w:rsidP="00C87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Welcome and Introductions</w:t>
            </w:r>
          </w:p>
          <w:p w14:paraId="5648DC8B" w14:textId="61E5D405" w:rsidR="005F5791" w:rsidRDefault="0015571A" w:rsidP="00C8747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15571A">
              <w:rPr>
                <w:rFonts w:ascii="Arial" w:hAnsi="Arial" w:cs="Arial"/>
                <w:b/>
                <w:bCs/>
              </w:rPr>
              <w:t>Patrick Gordon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5571A">
              <w:rPr>
                <w:rFonts w:ascii="Arial" w:hAnsi="Arial" w:cs="Arial"/>
                <w:i/>
                <w:iCs/>
              </w:rPr>
              <w:t xml:space="preserve">Deputy General Counsel and Attract Pillar Lead for the PD+ </w:t>
            </w:r>
            <w:proofErr w:type="gramStart"/>
            <w:r w:rsidRPr="0015571A">
              <w:rPr>
                <w:rFonts w:ascii="Arial" w:hAnsi="Arial" w:cs="Arial"/>
                <w:i/>
                <w:iCs/>
              </w:rPr>
              <w:t>Network</w:t>
            </w:r>
            <w:proofErr w:type="gramEnd"/>
          </w:p>
          <w:p w14:paraId="2F09B71B" w14:textId="17B6AE49" w:rsidR="00C87472" w:rsidRPr="008606FD" w:rsidRDefault="00C87472" w:rsidP="00C87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Nadine Vogel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br/>
            </w:r>
            <w:r w:rsidRPr="008606FD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Chief Executive Officer, Springboard Consulting, LLC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25F73" w14:textId="2B56B1B2" w:rsidR="00C87472" w:rsidRPr="00814658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87472" w:rsidRPr="00C87472" w14:paraId="1AB9282F" w14:textId="77777777" w:rsidTr="008606FD">
        <w:trPr>
          <w:trHeight w:val="762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05EF6" w14:textId="512A7314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9:15 am - 10:</w:t>
            </w:r>
            <w:r w:rsidR="008606FD" w:rsidRPr="008606FD">
              <w:rPr>
                <w:rFonts w:ascii="Arial" w:eastAsia="Times New Roman" w:hAnsi="Arial" w:cs="Arial"/>
                <w:kern w:val="0"/>
                <w14:ligatures w14:val="none"/>
              </w:rPr>
              <w:t>00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 xml:space="preserve"> am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7CB9A" w14:textId="3F83C440" w:rsidR="00C87472" w:rsidRPr="008606FD" w:rsidRDefault="008606FD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Issues, Opportunities, Best &amp; Next Practices, Part I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8A51" w14:textId="37EBD5FA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87472" w:rsidRPr="00C87472" w14:paraId="6C4F4E1F" w14:textId="77777777" w:rsidTr="001C11A5">
        <w:trPr>
          <w:trHeight w:val="360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55FC" w14:textId="414943A5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8606FD" w:rsidRPr="008606FD">
              <w:rPr>
                <w:rFonts w:ascii="Arial" w:eastAsia="Times New Roman" w:hAnsi="Arial" w:cs="Arial"/>
                <w:kern w:val="0"/>
                <w14:ligatures w14:val="none"/>
              </w:rPr>
              <w:t>00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 xml:space="preserve"> am – 10:30 am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8640" w14:textId="49893EA5" w:rsidR="00C87472" w:rsidRPr="008606FD" w:rsidRDefault="008606FD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Table Exercise and Discussion, Part I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400E" w14:textId="6D7CA944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87472" w:rsidRPr="00C87472" w14:paraId="518AAA6D" w14:textId="77777777" w:rsidTr="001C11A5">
        <w:trPr>
          <w:trHeight w:val="360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F0FA" w14:textId="19C1EBE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10:30 am - 11:</w:t>
            </w:r>
            <w:r w:rsidR="008606FD" w:rsidRPr="008606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0 am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D6815" w14:textId="494B721B" w:rsidR="00C87472" w:rsidRPr="008606FD" w:rsidRDefault="008606FD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Issues, Opportunities, Best &amp; Next Practices, Part II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ECF7C" w14:textId="772E7BF5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87472" w:rsidRPr="00C87472" w14:paraId="6671064A" w14:textId="77777777" w:rsidTr="001C11A5"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0478" w14:textId="07C5E6FD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11:</w:t>
            </w:r>
            <w:r w:rsidR="008606FD" w:rsidRPr="008606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0 am - 1</w:t>
            </w:r>
            <w:r w:rsidR="008606FD" w:rsidRPr="008606FD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 xml:space="preserve">:30 </w:t>
            </w:r>
            <w:r w:rsidR="008606FD" w:rsidRPr="008606FD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m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4684" w14:textId="0D1CCE17" w:rsidR="00C87472" w:rsidRPr="008606FD" w:rsidRDefault="008606FD" w:rsidP="00C8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606FD">
              <w:rPr>
                <w:rFonts w:ascii="Arial" w:eastAsia="Times New Roman" w:hAnsi="Arial" w:cs="Arial"/>
                <w:bCs/>
                <w:color w:val="000000"/>
              </w:rPr>
              <w:t>Table Exercise and Discussion, Part II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6DE0A" w14:textId="6276808D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606FD" w:rsidRPr="00C87472" w14:paraId="59662F91" w14:textId="77777777" w:rsidTr="008606FD">
        <w:trPr>
          <w:trHeight w:val="510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2DAF1" w14:textId="325FF0A7" w:rsidR="008606FD" w:rsidRPr="008606FD" w:rsidRDefault="008606FD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11:30 am - Noon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61981" w14:textId="69DE52A7" w:rsidR="008606FD" w:rsidRPr="008606FD" w:rsidRDefault="008606FD" w:rsidP="00C8747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606FD">
              <w:rPr>
                <w:rFonts w:ascii="Arial" w:hAnsi="Arial" w:cs="Arial"/>
                <w:bCs/>
              </w:rPr>
              <w:t>Learnings and Next Steps – Full Group Dialogue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D4E6C" w14:textId="4D5664EF" w:rsidR="008606FD" w:rsidRPr="008606FD" w:rsidRDefault="008606FD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87472" w:rsidRPr="00C87472" w14:paraId="62AB991E" w14:textId="77777777" w:rsidTr="001C11A5">
        <w:trPr>
          <w:trHeight w:val="360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2ADD" w14:textId="7BF245D6" w:rsidR="00C87472" w:rsidRPr="008606FD" w:rsidRDefault="008606FD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Noon</w:t>
            </w:r>
            <w:r w:rsidR="00C87472" w:rsidRPr="008606FD">
              <w:rPr>
                <w:rFonts w:ascii="Arial" w:eastAsia="Times New Roman" w:hAnsi="Arial" w:cs="Arial"/>
                <w:kern w:val="0"/>
                <w14:ligatures w14:val="none"/>
              </w:rPr>
              <w:t xml:space="preserve"> – 12: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C87472" w:rsidRPr="008606FD">
              <w:rPr>
                <w:rFonts w:ascii="Arial" w:eastAsia="Times New Roman" w:hAnsi="Arial" w:cs="Arial"/>
                <w:kern w:val="0"/>
                <w14:ligatures w14:val="none"/>
              </w:rPr>
              <w:t>5 pm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1BED" w14:textId="551D9434" w:rsidR="00C87472" w:rsidRPr="00532A6E" w:rsidRDefault="008606FD" w:rsidP="008606FD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532A6E">
              <w:rPr>
                <w:rFonts w:ascii="Arial" w:eastAsia="Times New Roman" w:hAnsi="Arial" w:cs="Arial"/>
                <w:bCs/>
                <w:color w:val="000000"/>
              </w:rPr>
              <w:t xml:space="preserve">Concluding </w:t>
            </w:r>
            <w:r w:rsidR="009654C8">
              <w:rPr>
                <w:rFonts w:ascii="Arial" w:eastAsia="Times New Roman" w:hAnsi="Arial" w:cs="Arial"/>
                <w:bCs/>
                <w:color w:val="000000"/>
              </w:rPr>
              <w:t>T</w:t>
            </w:r>
            <w:r w:rsidRPr="00532A6E">
              <w:rPr>
                <w:rFonts w:ascii="Arial" w:eastAsia="Times New Roman" w:hAnsi="Arial" w:cs="Arial"/>
                <w:bCs/>
                <w:color w:val="000000"/>
              </w:rPr>
              <w:t xml:space="preserve">houghts, </w:t>
            </w:r>
            <w:r w:rsidR="009654C8">
              <w:rPr>
                <w:rFonts w:ascii="Arial" w:eastAsia="Times New Roman" w:hAnsi="Arial" w:cs="Arial"/>
                <w:bCs/>
                <w:color w:val="000000"/>
              </w:rPr>
              <w:t>N</w:t>
            </w:r>
            <w:r w:rsidRPr="00532A6E">
              <w:rPr>
                <w:rFonts w:ascii="Arial" w:eastAsia="Times New Roman" w:hAnsi="Arial" w:cs="Arial"/>
                <w:bCs/>
                <w:color w:val="000000"/>
              </w:rPr>
              <w:t>ext</w:t>
            </w:r>
            <w:r w:rsidR="009654C8">
              <w:rPr>
                <w:rFonts w:ascii="Arial" w:eastAsia="Times New Roman" w:hAnsi="Arial" w:cs="Arial"/>
                <w:bCs/>
                <w:color w:val="000000"/>
              </w:rPr>
              <w:t>-S</w:t>
            </w:r>
            <w:r w:rsidRPr="00532A6E">
              <w:rPr>
                <w:rFonts w:ascii="Arial" w:eastAsia="Times New Roman" w:hAnsi="Arial" w:cs="Arial"/>
                <w:bCs/>
                <w:color w:val="000000"/>
              </w:rPr>
              <w:t xml:space="preserve">teps, </w:t>
            </w:r>
            <w:r w:rsidR="00C87472" w:rsidRPr="00532A6E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&amp; </w:t>
            </w:r>
            <w:r w:rsidR="009654C8">
              <w:rPr>
                <w:rFonts w:ascii="Arial" w:eastAsia="Times New Roman" w:hAnsi="Arial" w:cs="Arial"/>
                <w:bCs/>
                <w:kern w:val="0"/>
                <w14:ligatures w14:val="none"/>
              </w:rPr>
              <w:t>F</w:t>
            </w:r>
            <w:r w:rsidR="00C87472" w:rsidRPr="00532A6E">
              <w:rPr>
                <w:rFonts w:ascii="Arial" w:eastAsia="Times New Roman" w:hAnsi="Arial" w:cs="Arial"/>
                <w:bCs/>
                <w:kern w:val="0"/>
                <w14:ligatures w14:val="none"/>
              </w:rPr>
              <w:t>arewell</w:t>
            </w:r>
          </w:p>
          <w:p w14:paraId="05EDDEFB" w14:textId="5B9A5BB2" w:rsidR="009F623A" w:rsidRDefault="00C87472" w:rsidP="00C87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Nadine Vogel</w:t>
            </w: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br/>
            </w:r>
            <w:r w:rsidRPr="008606FD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Chief Executive Officer,</w:t>
            </w:r>
            <w:r w:rsidR="001C11A5" w:rsidRPr="008606FD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r w:rsidRPr="008606FD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Springboard Consulting, LLC</w:t>
            </w:r>
          </w:p>
          <w:p w14:paraId="5C49A025" w14:textId="2E242F67" w:rsidR="00814658" w:rsidRPr="00814658" w:rsidRDefault="005F5791" w:rsidP="00814658">
            <w:pPr>
              <w:spacing w:before="100" w:beforeAutospacing="1" w:after="100" w:afterAutospacing="1" w:line="240" w:lineRule="auto"/>
              <w:rPr>
                <w:rStyle w:val="Emphasis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GLG Representative</w:t>
            </w:r>
            <w:r w:rsidR="00814658" w:rsidRPr="00814658">
              <w:rPr>
                <w:rFonts w:ascii="Arial" w:hAnsi="Arial" w:cs="Arial"/>
                <w:b/>
                <w:bCs/>
              </w:rPr>
              <w:br/>
            </w:r>
            <w:r w:rsidRPr="005F5791">
              <w:rPr>
                <w:rStyle w:val="Emphasis"/>
                <w:rFonts w:ascii="Arial" w:hAnsi="Arial" w:cs="Arial"/>
              </w:rPr>
              <w:t>TBD</w:t>
            </w:r>
          </w:p>
          <w:p w14:paraId="5051E2F9" w14:textId="77777777" w:rsidR="00692154" w:rsidRDefault="00692154" w:rsidP="006921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  <w:p w14:paraId="182B1E10" w14:textId="145BD061" w:rsidR="00692154" w:rsidRPr="00692154" w:rsidRDefault="00692154" w:rsidP="006921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1C83" w14:textId="066AF34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6C1DF155" w14:textId="77777777" w:rsidR="00C87472" w:rsidRDefault="00C87472"/>
    <w:sectPr w:rsidR="00C87472" w:rsidSect="004C3ABC">
      <w:headerReference w:type="default" r:id="rId6"/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63A7" w14:textId="77777777" w:rsidR="00664317" w:rsidRDefault="00664317" w:rsidP="00664317">
      <w:pPr>
        <w:spacing w:after="0" w:line="240" w:lineRule="auto"/>
      </w:pPr>
      <w:r>
        <w:separator/>
      </w:r>
    </w:p>
  </w:endnote>
  <w:endnote w:type="continuationSeparator" w:id="0">
    <w:p w14:paraId="0CECE25C" w14:textId="77777777" w:rsidR="00664317" w:rsidRDefault="00664317" w:rsidP="0066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27FD" w14:textId="44B43738" w:rsidR="003D6D56" w:rsidRPr="003D6D56" w:rsidRDefault="003D6D56">
    <w:pPr>
      <w:pStyle w:val="Footer"/>
      <w:rPr>
        <w:i/>
        <w:iCs/>
      </w:rPr>
    </w:pPr>
    <w:r w:rsidRPr="003D6D56">
      <w:rPr>
        <w:i/>
        <w:iCs/>
      </w:rPr>
      <w:t xml:space="preserve">Revised: </w:t>
    </w:r>
    <w:r w:rsidR="000174A4">
      <w:rPr>
        <w:i/>
        <w:iCs/>
      </w:rPr>
      <w:t>1024</w:t>
    </w:r>
    <w:r w:rsidRPr="003D6D56">
      <w:rPr>
        <w:i/>
        <w:iCs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3F1" w14:textId="77777777" w:rsidR="00664317" w:rsidRDefault="00664317" w:rsidP="00664317">
      <w:pPr>
        <w:spacing w:after="0" w:line="240" w:lineRule="auto"/>
      </w:pPr>
      <w:r>
        <w:separator/>
      </w:r>
    </w:p>
  </w:footnote>
  <w:footnote w:type="continuationSeparator" w:id="0">
    <w:p w14:paraId="10ADD892" w14:textId="77777777" w:rsidR="00664317" w:rsidRDefault="00664317" w:rsidP="0066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2D98" w14:textId="77777777" w:rsidR="00532A6E" w:rsidRDefault="00532A6E" w:rsidP="004C3ABC">
    <w:pPr>
      <w:spacing w:after="120" w:line="240" w:lineRule="auto"/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1C15E" wp14:editId="02AA0D85">
              <wp:simplePos x="0" y="0"/>
              <wp:positionH relativeFrom="column">
                <wp:posOffset>4269740</wp:posOffset>
              </wp:positionH>
              <wp:positionV relativeFrom="paragraph">
                <wp:posOffset>85893</wp:posOffset>
              </wp:positionV>
              <wp:extent cx="2544445" cy="1026160"/>
              <wp:effectExtent l="0" t="0" r="0" b="2540"/>
              <wp:wrapSquare wrapText="bothSides"/>
              <wp:docPr id="6598606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4445" cy="1026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1DA7EC" w14:textId="77777777" w:rsidR="00532A6E" w:rsidRDefault="00532A6E" w:rsidP="00D57C20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32A6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HOSTED BY:</w:t>
                          </w:r>
                        </w:p>
                        <w:p w14:paraId="76590ED1" w14:textId="77777777" w:rsidR="00774CCB" w:rsidRDefault="00774CCB" w:rsidP="00D57C20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31AA488" w14:textId="51DD412D" w:rsidR="00532A6E" w:rsidRPr="00D57C20" w:rsidRDefault="005F5791" w:rsidP="00532A6E">
                          <w:pPr>
                            <w:pStyle w:val="Header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1A37F6" wp14:editId="2FA4EB04">
                                <wp:extent cx="1164566" cy="466081"/>
                                <wp:effectExtent l="0" t="0" r="0" b="0"/>
                                <wp:docPr id="66468759" name="Picture 1" descr="A picture containing graphics, font, screenshot,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468759" name="Picture 1" descr="A picture containing graphics, font, screenshot, circle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4054" cy="473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1C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6.2pt;margin-top:6.75pt;width:200.3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" filled="f" stroked="f" strokeweight=".5pt">
              <v:textbox>
                <w:txbxContent>
                  <w:p w14:paraId="6A1DA7EC" w14:textId="77777777" w:rsidR="00532A6E" w:rsidRDefault="00532A6E" w:rsidP="00D57C20">
                    <w:pPr>
                      <w:pStyle w:val="Head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532A6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HOSTED BY:</w:t>
                    </w:r>
                  </w:p>
                  <w:p w14:paraId="76590ED1" w14:textId="77777777" w:rsidR="00774CCB" w:rsidRDefault="00774CCB" w:rsidP="00D57C20">
                    <w:pPr>
                      <w:pStyle w:val="Head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431AA488" w14:textId="51DD412D" w:rsidR="00532A6E" w:rsidRPr="00D57C20" w:rsidRDefault="005F5791" w:rsidP="00532A6E">
                    <w:pPr>
                      <w:pStyle w:val="Header"/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1A37F6" wp14:editId="2FA4EB04">
                          <wp:extent cx="1164566" cy="466081"/>
                          <wp:effectExtent l="0" t="0" r="0" b="0"/>
                          <wp:docPr id="66468759" name="Picture 1" descr="A picture containing graphics, font, screenshot,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468759" name="Picture 1" descr="A picture containing graphics, font, screenshot, circle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4054" cy="473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4317">
      <w:rPr>
        <w:noProof/>
      </w:rPr>
      <w:drawing>
        <wp:inline distT="0" distB="0" distL="0" distR="0" wp14:anchorId="4E8D8B8B" wp14:editId="3B63BE3E">
          <wp:extent cx="1672010" cy="681487"/>
          <wp:effectExtent l="0" t="0" r="4445" b="4445"/>
          <wp:docPr id="1003802648" name="Picture 1" descr="A picture containing font, text, typography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02648" name="Picture 1" descr="A picture containing font, text, typography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09" cy="68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70D9A" w14:textId="1F0FA867" w:rsidR="004C3ABC" w:rsidRPr="00532A6E" w:rsidRDefault="004C3ABC" w:rsidP="004C3ABC">
    <w:pPr>
      <w:spacing w:after="120" w:line="240" w:lineRule="auto"/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</w:pPr>
    <w:r w:rsidRPr="00532A6E"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  <w:t>AGENDA</w:t>
    </w:r>
  </w:p>
  <w:p w14:paraId="5311C1A8" w14:textId="6C65CF2E" w:rsidR="004C3ABC" w:rsidRPr="00532A6E" w:rsidRDefault="000A2436" w:rsidP="004C3ABC">
    <w:pPr>
      <w:spacing w:after="120" w:line="240" w:lineRule="auto"/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</w:pPr>
    <w:r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  <w:t>TUESDAY</w:t>
    </w:r>
    <w:r w:rsidR="00814658"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  <w:t xml:space="preserve">, NOVEMBER </w:t>
    </w:r>
    <w:r w:rsidR="005F5791"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  <w:t>7</w:t>
    </w:r>
    <w:r w:rsidR="00814658"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  <w:t>, 2023</w:t>
    </w:r>
  </w:p>
  <w:p w14:paraId="06EF5929" w14:textId="6E5C28A1" w:rsidR="004C3ABC" w:rsidRPr="00532A6E" w:rsidRDefault="004C3ABC" w:rsidP="005F5791">
    <w:pPr>
      <w:spacing w:after="0" w:line="240" w:lineRule="auto"/>
      <w:rPr>
        <w:rFonts w:ascii="Arial" w:eastAsia="Times New Roman" w:hAnsi="Arial" w:cs="Arial"/>
        <w:kern w:val="0"/>
        <w:sz w:val="24"/>
        <w:szCs w:val="24"/>
        <w14:ligatures w14:val="none"/>
      </w:rPr>
    </w:pPr>
    <w:r w:rsidRPr="00532A6E"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  <w:t>LOCATION:</w:t>
    </w:r>
    <w:r w:rsidRPr="00532A6E">
      <w:rPr>
        <w:rFonts w:ascii="Arial" w:eastAsia="Times New Roman" w:hAnsi="Arial" w:cs="Arial"/>
        <w:kern w:val="0"/>
        <w:sz w:val="24"/>
        <w:szCs w:val="24"/>
        <w14:ligatures w14:val="none"/>
      </w:rPr>
      <w:t xml:space="preserve"> </w:t>
    </w:r>
    <w:r w:rsidR="005F5791" w:rsidRPr="005F5791">
      <w:rPr>
        <w:rFonts w:ascii="Arial" w:eastAsia="Times New Roman" w:hAnsi="Arial" w:cs="Arial"/>
        <w:kern w:val="0"/>
        <w:sz w:val="24"/>
        <w:szCs w:val="24"/>
        <w14:ligatures w14:val="none"/>
      </w:rPr>
      <w:t>Gerson Lehrman Group (GLG)</w:t>
    </w:r>
    <w:r w:rsidR="005F5791">
      <w:rPr>
        <w:rFonts w:ascii="Arial" w:eastAsia="Times New Roman" w:hAnsi="Arial" w:cs="Arial"/>
        <w:kern w:val="0"/>
        <w:sz w:val="24"/>
        <w:szCs w:val="24"/>
        <w14:ligatures w14:val="none"/>
      </w:rPr>
      <w:t>,</w:t>
    </w:r>
    <w:r w:rsidR="005F5791" w:rsidRPr="005F5791">
      <w:rPr>
        <w:rFonts w:ascii="Arial" w:eastAsia="Times New Roman" w:hAnsi="Arial" w:cs="Arial"/>
        <w:kern w:val="0"/>
        <w:sz w:val="24"/>
        <w:szCs w:val="24"/>
        <w14:ligatures w14:val="none"/>
      </w:rPr>
      <w:t>60 East 42nd Street, 3rd Floor</w:t>
    </w:r>
    <w:r w:rsidR="005F5791">
      <w:rPr>
        <w:rFonts w:ascii="Arial" w:eastAsia="Times New Roman" w:hAnsi="Arial" w:cs="Arial"/>
        <w:kern w:val="0"/>
        <w:sz w:val="24"/>
        <w:szCs w:val="24"/>
        <w14:ligatures w14:val="none"/>
      </w:rPr>
      <w:t xml:space="preserve">, </w:t>
    </w:r>
    <w:r w:rsidR="005F5791" w:rsidRPr="005F5791">
      <w:rPr>
        <w:rFonts w:ascii="Arial" w:eastAsia="Times New Roman" w:hAnsi="Arial" w:cs="Arial"/>
        <w:kern w:val="0"/>
        <w:sz w:val="24"/>
        <w:szCs w:val="24"/>
        <w14:ligatures w14:val="none"/>
      </w:rPr>
      <w:t>New York, NY 10165</w:t>
    </w:r>
    <w:r w:rsidR="00814658" w:rsidRPr="00814658">
      <w:rPr>
        <w:rFonts w:ascii="Arial" w:eastAsia="Times New Roman" w:hAnsi="Arial" w:cs="Arial"/>
        <w:kern w:val="0"/>
        <w:sz w:val="24"/>
        <w:szCs w:val="24"/>
        <w14:ligatures w14:val="none"/>
      </w:rPr>
      <w:t>, United States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2"/>
    <w:rsid w:val="000174A4"/>
    <w:rsid w:val="000A2436"/>
    <w:rsid w:val="0015571A"/>
    <w:rsid w:val="001C11A5"/>
    <w:rsid w:val="00203BD6"/>
    <w:rsid w:val="002370D0"/>
    <w:rsid w:val="003D6D56"/>
    <w:rsid w:val="004C3ABC"/>
    <w:rsid w:val="00532A6E"/>
    <w:rsid w:val="005F5791"/>
    <w:rsid w:val="00664317"/>
    <w:rsid w:val="00692154"/>
    <w:rsid w:val="00774CCB"/>
    <w:rsid w:val="00814658"/>
    <w:rsid w:val="008606FD"/>
    <w:rsid w:val="009654C8"/>
    <w:rsid w:val="009F623A"/>
    <w:rsid w:val="00C4162C"/>
    <w:rsid w:val="00C87472"/>
    <w:rsid w:val="00D7234A"/>
    <w:rsid w:val="00DD04AA"/>
    <w:rsid w:val="00E658B1"/>
    <w:rsid w:val="00E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1F2C88"/>
  <w15:chartTrackingRefBased/>
  <w15:docId w15:val="{8909C33A-7936-477E-8854-FC81D48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17"/>
  </w:style>
  <w:style w:type="paragraph" w:styleId="Footer">
    <w:name w:val="footer"/>
    <w:basedOn w:val="Normal"/>
    <w:link w:val="FooterChar"/>
    <w:uiPriority w:val="99"/>
    <w:unhideWhenUsed/>
    <w:rsid w:val="0066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17"/>
  </w:style>
  <w:style w:type="character" w:styleId="Emphasis">
    <w:name w:val="Emphasis"/>
    <w:basedOn w:val="DefaultParagraphFont"/>
    <w:uiPriority w:val="20"/>
    <w:qFormat/>
    <w:rsid w:val="00814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Lopez</dc:creator>
  <cp:keywords/>
  <dc:description/>
  <cp:lastModifiedBy>I Lopez</cp:lastModifiedBy>
  <cp:revision>3</cp:revision>
  <cp:lastPrinted>2023-06-23T21:41:00Z</cp:lastPrinted>
  <dcterms:created xsi:type="dcterms:W3CDTF">2023-10-24T22:19:00Z</dcterms:created>
  <dcterms:modified xsi:type="dcterms:W3CDTF">2023-10-24T22:19:00Z</dcterms:modified>
</cp:coreProperties>
</file>