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10837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2379"/>
        <w:gridCol w:w="8458"/>
      </w:tblGrid>
      <w:tr w:rsidR="008F612D" w:rsidRPr="00660798" w:rsidTr="002756DF">
        <w:trPr>
          <w:trHeight w:val="300"/>
        </w:trPr>
        <w:tc>
          <w:tcPr>
            <w:tcW w:w="10837" w:type="dxa"/>
            <w:gridSpan w:val="2"/>
            <w:shd w:val="clear" w:color="auto" w:fill="D9D9D9" w:themeFill="background1" w:themeFillShade="D9"/>
            <w:noWrap/>
            <w:vAlign w:val="bottom"/>
            <w:hideMark/>
          </w:tcPr>
          <w:p w:rsidR="008F612D" w:rsidRPr="001F5860" w:rsidRDefault="00F65F2F" w:rsidP="0015605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Friday, September 15, 2017</w:t>
            </w:r>
          </w:p>
        </w:tc>
      </w:tr>
      <w:tr w:rsidR="00581656" w:rsidRPr="001F5860" w:rsidTr="002756DF">
        <w:trPr>
          <w:trHeight w:val="300"/>
        </w:trPr>
        <w:tc>
          <w:tcPr>
            <w:tcW w:w="2379" w:type="dxa"/>
            <w:shd w:val="clear" w:color="auto" w:fill="auto"/>
            <w:noWrap/>
            <w:vAlign w:val="center"/>
            <w:hideMark/>
          </w:tcPr>
          <w:p w:rsidR="00581656" w:rsidRPr="009710CC" w:rsidRDefault="00F65F2F" w:rsidP="00156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</w:t>
            </w:r>
            <w:r w:rsidR="00581656" w:rsidRPr="0097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D1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581656" w:rsidRPr="0097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am –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581656" w:rsidRPr="0097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D1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581656" w:rsidRPr="0097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am</w:t>
            </w:r>
          </w:p>
        </w:tc>
        <w:tc>
          <w:tcPr>
            <w:tcW w:w="8458" w:type="dxa"/>
            <w:shd w:val="clear" w:color="auto" w:fill="auto"/>
            <w:noWrap/>
            <w:vAlign w:val="bottom"/>
            <w:hideMark/>
          </w:tcPr>
          <w:p w:rsidR="00CD1EE8" w:rsidRDefault="00CD1EE8" w:rsidP="00156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85736" w:rsidRDefault="004625F3" w:rsidP="00156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1E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REGISTRATION/CONTINENTAL BREAKFAST</w:t>
            </w:r>
          </w:p>
          <w:p w:rsidR="007270FB" w:rsidRPr="009710CC" w:rsidRDefault="007270FB" w:rsidP="00156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81656" w:rsidRPr="001F5860" w:rsidTr="002756DF">
        <w:trPr>
          <w:trHeight w:val="300"/>
        </w:trPr>
        <w:tc>
          <w:tcPr>
            <w:tcW w:w="2379" w:type="dxa"/>
            <w:shd w:val="clear" w:color="auto" w:fill="auto"/>
            <w:noWrap/>
            <w:vAlign w:val="center"/>
            <w:hideMark/>
          </w:tcPr>
          <w:p w:rsidR="00581656" w:rsidRPr="009710CC" w:rsidRDefault="00581656" w:rsidP="00156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F65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97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F65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D1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F65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am – 07</w:t>
            </w:r>
            <w:r w:rsidRPr="0097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F65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  <w:r w:rsidRPr="0097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am</w:t>
            </w:r>
          </w:p>
        </w:tc>
        <w:tc>
          <w:tcPr>
            <w:tcW w:w="8458" w:type="dxa"/>
            <w:shd w:val="clear" w:color="auto" w:fill="auto"/>
            <w:noWrap/>
            <w:vAlign w:val="bottom"/>
            <w:hideMark/>
          </w:tcPr>
          <w:p w:rsidR="00485736" w:rsidRDefault="00485736" w:rsidP="00156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625F3" w:rsidRDefault="004625F3" w:rsidP="00156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1E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WELCOME AND INTRO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DUCTIONS </w:t>
            </w:r>
          </w:p>
          <w:p w:rsidR="00581656" w:rsidRPr="004625F3" w:rsidRDefault="004625F3" w:rsidP="00156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 w:rsidR="00CD1EE8" w:rsidRPr="0046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ost and Springboard Consulting</w:t>
            </w:r>
          </w:p>
          <w:p w:rsidR="00166999" w:rsidRDefault="00166999" w:rsidP="00156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270FB" w:rsidRPr="009710CC" w:rsidRDefault="007270FB" w:rsidP="00156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F612D" w:rsidRPr="001F5860" w:rsidTr="002756DF">
        <w:trPr>
          <w:trHeight w:val="300"/>
        </w:trPr>
        <w:tc>
          <w:tcPr>
            <w:tcW w:w="2379" w:type="dxa"/>
            <w:shd w:val="clear" w:color="auto" w:fill="auto"/>
            <w:noWrap/>
            <w:vAlign w:val="center"/>
            <w:hideMark/>
          </w:tcPr>
          <w:p w:rsidR="008F612D" w:rsidRPr="009710CC" w:rsidRDefault="00F65F2F" w:rsidP="00156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CD1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8F612D" w:rsidRPr="0097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am </w:t>
            </w:r>
            <w:r w:rsidR="003D258A" w:rsidRPr="0097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9:00</w:t>
            </w:r>
            <w:r w:rsidR="007F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</w:t>
            </w:r>
            <w:r w:rsidR="008F612D" w:rsidRPr="0097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8458" w:type="dxa"/>
            <w:shd w:val="clear" w:color="auto" w:fill="auto"/>
            <w:noWrap/>
            <w:vAlign w:val="bottom"/>
            <w:hideMark/>
          </w:tcPr>
          <w:p w:rsidR="00485736" w:rsidRDefault="00485736" w:rsidP="001560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927" w:rsidRDefault="004625F3" w:rsidP="001560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EE8">
              <w:rPr>
                <w:rFonts w:ascii="Times New Roman" w:hAnsi="Times New Roman" w:cs="Times New Roman"/>
                <w:b/>
                <w:sz w:val="24"/>
                <w:szCs w:val="24"/>
              </w:rPr>
              <w:t>SPRINGBOARD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INTERACTIVE LEARNING SESSION:  </w:t>
            </w:r>
            <w:r w:rsidR="00CD1EE8" w:rsidRPr="004625F3">
              <w:rPr>
                <w:rFonts w:ascii="Times New Roman" w:hAnsi="Times New Roman" w:cs="Times New Roman"/>
                <w:sz w:val="24"/>
                <w:szCs w:val="24"/>
              </w:rPr>
              <w:t>Current issues</w:t>
            </w:r>
            <w:r w:rsidR="00F65F2F" w:rsidRPr="004625F3">
              <w:rPr>
                <w:rFonts w:ascii="Times New Roman" w:hAnsi="Times New Roman" w:cs="Times New Roman"/>
                <w:sz w:val="24"/>
                <w:szCs w:val="24"/>
              </w:rPr>
              <w:t>, opportunities</w:t>
            </w:r>
            <w:r w:rsidR="00CD1EE8" w:rsidRPr="004625F3">
              <w:rPr>
                <w:rFonts w:ascii="Times New Roman" w:hAnsi="Times New Roman" w:cs="Times New Roman"/>
                <w:sz w:val="24"/>
                <w:szCs w:val="24"/>
              </w:rPr>
              <w:t xml:space="preserve"> and corporate best practices relative to the</w:t>
            </w:r>
            <w:r w:rsidR="00F65F2F" w:rsidRPr="004625F3">
              <w:rPr>
                <w:rFonts w:ascii="Times New Roman" w:hAnsi="Times New Roman" w:cs="Times New Roman"/>
                <w:sz w:val="24"/>
                <w:szCs w:val="24"/>
              </w:rPr>
              <w:t xml:space="preserve"> successful</w:t>
            </w:r>
            <w:r w:rsidR="00CD1EE8" w:rsidRPr="004625F3">
              <w:rPr>
                <w:rFonts w:ascii="Times New Roman" w:hAnsi="Times New Roman" w:cs="Times New Roman"/>
                <w:sz w:val="24"/>
                <w:szCs w:val="24"/>
              </w:rPr>
              <w:t xml:space="preserve"> outreach, recruitment and </w:t>
            </w:r>
            <w:r w:rsidR="00F65F2F" w:rsidRPr="004625F3">
              <w:rPr>
                <w:rFonts w:ascii="Times New Roman" w:hAnsi="Times New Roman" w:cs="Times New Roman"/>
                <w:sz w:val="24"/>
                <w:szCs w:val="24"/>
              </w:rPr>
              <w:t>employment of Individuals with Disabilities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D1EE8" w:rsidRDefault="00CD1EE8" w:rsidP="001560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29FA" w:rsidRDefault="008329FA" w:rsidP="001560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Session 1: </w:t>
            </w:r>
            <w:r>
              <w:t xml:space="preserve"> </w:t>
            </w:r>
            <w:r w:rsidRPr="008329FA">
              <w:rPr>
                <w:rFonts w:ascii="Times New Roman" w:hAnsi="Times New Roman" w:cs="Times New Roman"/>
                <w:sz w:val="24"/>
                <w:szCs w:val="24"/>
              </w:rPr>
              <w:t>Corporate Disability Assessments</w:t>
            </w:r>
          </w:p>
          <w:p w:rsidR="008329FA" w:rsidRDefault="008329FA" w:rsidP="008329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Session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t xml:space="preserve"> </w:t>
            </w:r>
            <w:r w:rsidRPr="008329FA">
              <w:rPr>
                <w:rFonts w:ascii="Times New Roman" w:hAnsi="Times New Roman" w:cs="Times New Roman"/>
                <w:sz w:val="24"/>
                <w:szCs w:val="24"/>
              </w:rPr>
              <w:t>Talent Acquisition &amp; Management of Candidates and Employees with Disabilities</w:t>
            </w:r>
          </w:p>
          <w:p w:rsidR="008329FA" w:rsidRDefault="008329FA" w:rsidP="008329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Session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t xml:space="preserve"> </w:t>
            </w:r>
            <w:r w:rsidRPr="008329FA">
              <w:rPr>
                <w:rFonts w:ascii="Times New Roman" w:hAnsi="Times New Roman" w:cs="Times New Roman"/>
                <w:sz w:val="24"/>
                <w:szCs w:val="24"/>
              </w:rPr>
              <w:t>Disability-related Learning &amp; Development Programs</w:t>
            </w:r>
          </w:p>
          <w:p w:rsidR="008329FA" w:rsidRDefault="008329FA" w:rsidP="008329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Session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t xml:space="preserve"> </w:t>
            </w:r>
            <w:r w:rsidRPr="008329FA">
              <w:rPr>
                <w:rFonts w:ascii="Times New Roman" w:hAnsi="Times New Roman" w:cs="Times New Roman"/>
                <w:sz w:val="24"/>
                <w:szCs w:val="24"/>
              </w:rPr>
              <w:t>Organizational Readiness &amp; Compliance relative to Candidates and Employees with Disabilities</w:t>
            </w:r>
          </w:p>
          <w:p w:rsidR="008329FA" w:rsidRDefault="008329FA" w:rsidP="008329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Session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t xml:space="preserve"> </w:t>
            </w:r>
            <w:r w:rsidRPr="008329FA">
              <w:rPr>
                <w:rFonts w:ascii="Times New Roman" w:hAnsi="Times New Roman" w:cs="Times New Roman"/>
                <w:sz w:val="24"/>
                <w:szCs w:val="24"/>
              </w:rPr>
              <w:t>Disability Business Resource Groups</w:t>
            </w:r>
          </w:p>
          <w:p w:rsidR="008329FA" w:rsidRPr="007270FB" w:rsidRDefault="008329FA" w:rsidP="001560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Session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t xml:space="preserve"> </w:t>
            </w:r>
            <w:r w:rsidRPr="008329FA">
              <w:rPr>
                <w:rFonts w:ascii="Times New Roman" w:hAnsi="Times New Roman" w:cs="Times New Roman"/>
                <w:sz w:val="24"/>
                <w:szCs w:val="24"/>
              </w:rPr>
              <w:t>Corporate Disability Events &amp; Celebrations</w:t>
            </w:r>
          </w:p>
        </w:tc>
      </w:tr>
      <w:tr w:rsidR="007F4C34" w:rsidRPr="001F5860" w:rsidTr="002756DF">
        <w:trPr>
          <w:trHeight w:val="300"/>
        </w:trPr>
        <w:tc>
          <w:tcPr>
            <w:tcW w:w="2379" w:type="dxa"/>
            <w:shd w:val="clear" w:color="auto" w:fill="auto"/>
            <w:noWrap/>
            <w:vAlign w:val="center"/>
          </w:tcPr>
          <w:p w:rsidR="007F4C34" w:rsidRPr="009710CC" w:rsidRDefault="00156053" w:rsidP="00156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9:00</w:t>
            </w:r>
            <w:r w:rsidRPr="0097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am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9:15 a</w:t>
            </w:r>
            <w:r w:rsidRPr="0097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8458" w:type="dxa"/>
            <w:shd w:val="clear" w:color="auto" w:fill="auto"/>
            <w:noWrap/>
            <w:vAlign w:val="bottom"/>
          </w:tcPr>
          <w:p w:rsidR="00485736" w:rsidRDefault="00485736" w:rsidP="00156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270FB" w:rsidRDefault="004625F3" w:rsidP="00156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BREAK</w:t>
            </w:r>
          </w:p>
          <w:p w:rsidR="00156053" w:rsidRDefault="00156053" w:rsidP="00156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F612D" w:rsidRPr="001F5860" w:rsidTr="002756DF">
        <w:trPr>
          <w:trHeight w:val="300"/>
        </w:trPr>
        <w:tc>
          <w:tcPr>
            <w:tcW w:w="2379" w:type="dxa"/>
            <w:shd w:val="clear" w:color="auto" w:fill="auto"/>
            <w:noWrap/>
            <w:vAlign w:val="center"/>
            <w:hideMark/>
          </w:tcPr>
          <w:p w:rsidR="008F612D" w:rsidRPr="009710CC" w:rsidRDefault="00F65F2F" w:rsidP="00156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7F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7F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7F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15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F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5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9:45</w:t>
            </w:r>
            <w:r w:rsidR="007F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7F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8458" w:type="dxa"/>
            <w:shd w:val="clear" w:color="auto" w:fill="auto"/>
            <w:noWrap/>
            <w:vAlign w:val="bottom"/>
            <w:hideMark/>
          </w:tcPr>
          <w:p w:rsidR="00485736" w:rsidRDefault="00485736" w:rsidP="00156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625F3" w:rsidRDefault="004625F3" w:rsidP="00156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5E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PRACTICAL TOOLS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Pr="00735E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270FB" w:rsidRPr="00156053" w:rsidRDefault="004625F3" w:rsidP="00156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="00735E23" w:rsidRPr="00462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xercise for participants to discuss at tables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81656" w:rsidRPr="001F5860" w:rsidTr="002756DF">
        <w:trPr>
          <w:trHeight w:val="300"/>
        </w:trPr>
        <w:tc>
          <w:tcPr>
            <w:tcW w:w="2379" w:type="dxa"/>
            <w:shd w:val="clear" w:color="auto" w:fill="auto"/>
            <w:noWrap/>
            <w:vAlign w:val="center"/>
            <w:hideMark/>
          </w:tcPr>
          <w:p w:rsidR="00581656" w:rsidRPr="009710CC" w:rsidRDefault="001F5860" w:rsidP="00156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10CC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F65F2F">
              <w:rPr>
                <w:rFonts w:ascii="Times New Roman" w:hAnsi="Times New Roman" w:cs="Times New Roman"/>
                <w:sz w:val="24"/>
                <w:szCs w:val="24"/>
              </w:rPr>
              <w:t>9:45</w:t>
            </w:r>
            <w:r w:rsidR="00552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E2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528D5">
              <w:rPr>
                <w:rFonts w:ascii="Times New Roman" w:hAnsi="Times New Roman" w:cs="Times New Roman"/>
                <w:sz w:val="24"/>
                <w:szCs w:val="24"/>
              </w:rPr>
              <w:t xml:space="preserve">m – </w:t>
            </w:r>
            <w:r w:rsidR="00F65F2F">
              <w:rPr>
                <w:rFonts w:ascii="Times New Roman" w:hAnsi="Times New Roman" w:cs="Times New Roman"/>
                <w:sz w:val="24"/>
                <w:szCs w:val="24"/>
              </w:rPr>
              <w:t>10:15</w:t>
            </w:r>
            <w:r w:rsidR="00552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E2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528D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8458" w:type="dxa"/>
            <w:shd w:val="clear" w:color="auto" w:fill="auto"/>
            <w:noWrap/>
            <w:vAlign w:val="bottom"/>
            <w:hideMark/>
          </w:tcPr>
          <w:p w:rsidR="00485736" w:rsidRDefault="00485736" w:rsidP="001560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0FB" w:rsidRPr="004625F3" w:rsidRDefault="00735E23" w:rsidP="001560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2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Tables report out to the group</w:t>
            </w:r>
          </w:p>
          <w:p w:rsidR="00735E23" w:rsidRPr="007270FB" w:rsidRDefault="00735E23" w:rsidP="001560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1656" w:rsidRPr="001F5860" w:rsidTr="002756DF">
        <w:trPr>
          <w:trHeight w:val="300"/>
        </w:trPr>
        <w:tc>
          <w:tcPr>
            <w:tcW w:w="2379" w:type="dxa"/>
            <w:shd w:val="clear" w:color="auto" w:fill="auto"/>
            <w:noWrap/>
            <w:vAlign w:val="center"/>
            <w:hideMark/>
          </w:tcPr>
          <w:p w:rsidR="00581656" w:rsidRPr="009710CC" w:rsidRDefault="00F65F2F" w:rsidP="001560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10:15</w:t>
            </w:r>
            <w:r w:rsidR="00735E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</w:t>
            </w:r>
            <w:r w:rsidR="00552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10:3</w:t>
            </w:r>
            <w:r w:rsidR="005528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581656" w:rsidRPr="0097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560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581656" w:rsidRPr="009710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8458" w:type="dxa"/>
            <w:shd w:val="clear" w:color="auto" w:fill="auto"/>
            <w:noWrap/>
            <w:vAlign w:val="bottom"/>
            <w:hideMark/>
          </w:tcPr>
          <w:p w:rsidR="00485736" w:rsidRDefault="00485736" w:rsidP="00156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81656" w:rsidRDefault="004625F3" w:rsidP="00156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5E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CONCLUDING THOUGHTS, NEXT STEPS</w:t>
            </w:r>
          </w:p>
          <w:p w:rsidR="00735E23" w:rsidRPr="005528D5" w:rsidRDefault="00735E23" w:rsidP="00156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156053" w:rsidRDefault="00156053" w:rsidP="00156053">
      <w:pPr>
        <w:tabs>
          <w:tab w:val="left" w:pos="76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156053" w:rsidSect="005528D5">
      <w:footerReference w:type="default" r:id="rId7"/>
      <w:headerReference w:type="first" r:id="rId8"/>
      <w:footerReference w:type="first" r:id="rId9"/>
      <w:pgSz w:w="12240" w:h="15840"/>
      <w:pgMar w:top="720" w:right="720" w:bottom="720" w:left="72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7B9" w:rsidRDefault="004707B9" w:rsidP="008F612D">
      <w:pPr>
        <w:spacing w:after="0" w:line="240" w:lineRule="auto"/>
      </w:pPr>
      <w:r>
        <w:separator/>
      </w:r>
    </w:p>
  </w:endnote>
  <w:endnote w:type="continuationSeparator" w:id="0">
    <w:p w:rsidR="004707B9" w:rsidRDefault="004707B9" w:rsidP="008F6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slonPro-Semi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3A4" w:rsidRDefault="006963A4" w:rsidP="006963A4">
    <w:pPr>
      <w:pStyle w:val="Footer"/>
      <w:jc w:val="right"/>
    </w:pPr>
  </w:p>
  <w:p w:rsidR="001F5860" w:rsidRDefault="001F5860" w:rsidP="006963A4">
    <w:pPr>
      <w:pStyle w:val="Footer"/>
    </w:pPr>
  </w:p>
  <w:p w:rsidR="001F5860" w:rsidRDefault="001F58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860" w:rsidRDefault="001F5860" w:rsidP="00A04BCB">
    <w:r>
      <w:rPr>
        <w:rFonts w:ascii="Calibri" w:hAnsi="Calibri" w:cs="Arial"/>
        <w:color w:val="000000"/>
        <w:sz w:val="18"/>
        <w:szCs w:val="18"/>
      </w:rPr>
      <w:t>Copyright © [20</w:t>
    </w:r>
    <w:r w:rsidR="00175828">
      <w:rPr>
        <w:rFonts w:ascii="Calibri" w:hAnsi="Calibri" w:cs="Arial"/>
        <w:color w:val="000000"/>
        <w:sz w:val="18"/>
        <w:szCs w:val="18"/>
      </w:rPr>
      <w:t>1</w:t>
    </w:r>
    <w:r w:rsidR="00F65F2F">
      <w:rPr>
        <w:rFonts w:ascii="Calibri" w:hAnsi="Calibri" w:cs="Arial"/>
        <w:color w:val="000000"/>
        <w:sz w:val="18"/>
        <w:szCs w:val="18"/>
      </w:rPr>
      <w:t>7</w:t>
    </w:r>
    <w:r w:rsidR="00156053">
      <w:rPr>
        <w:rFonts w:ascii="Calibri" w:hAnsi="Calibri" w:cs="Arial"/>
        <w:color w:val="000000"/>
        <w:sz w:val="18"/>
        <w:szCs w:val="18"/>
      </w:rPr>
      <w:t>-2020</w:t>
    </w:r>
    <w:r>
      <w:rPr>
        <w:rFonts w:ascii="Calibri" w:hAnsi="Calibri" w:cs="Arial"/>
        <w:color w:val="000000"/>
        <w:sz w:val="18"/>
        <w:szCs w:val="18"/>
      </w:rPr>
      <w:t>] Springboard Consulting LLC, All Rights Reserved.</w:t>
    </w:r>
  </w:p>
  <w:p w:rsidR="001F5860" w:rsidRDefault="001F58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7B9" w:rsidRDefault="004707B9" w:rsidP="008F612D">
      <w:pPr>
        <w:spacing w:after="0" w:line="240" w:lineRule="auto"/>
      </w:pPr>
      <w:r>
        <w:separator/>
      </w:r>
    </w:p>
  </w:footnote>
  <w:footnote w:type="continuationSeparator" w:id="0">
    <w:p w:rsidR="004707B9" w:rsidRDefault="004707B9" w:rsidP="008F6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6DF" w:rsidRDefault="00CD1EE8" w:rsidP="004625F3">
    <w:pPr>
      <w:pStyle w:val="Header"/>
      <w:tabs>
        <w:tab w:val="clear" w:pos="4680"/>
        <w:tab w:val="clear" w:pos="9360"/>
      </w:tabs>
      <w:rPr>
        <w:rFonts w:ascii="ACaslonPro-Semibold" w:hAnsi="ACaslonPro-Semibold" w:cs="ACaslonPro-Semibold"/>
        <w:b/>
        <w:color w:val="FF0000"/>
        <w:sz w:val="38"/>
        <w:szCs w:val="40"/>
      </w:rPr>
    </w:pPr>
    <w:r>
      <w:rPr>
        <w:noProof/>
      </w:rPr>
      <w:drawing>
        <wp:inline distT="0" distB="0" distL="0" distR="0">
          <wp:extent cx="1690777" cy="543114"/>
          <wp:effectExtent l="0" t="0" r="5080" b="9525"/>
          <wp:docPr id="1" name="Picture 1" descr="C:\Users\Jill\Documents\Jill's Stuff\Logo Information\Springboard Logo_Registered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ill\Documents\Jill's Stuff\Logo Information\Springboard Logo_Registered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614" cy="544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625F3">
      <w:rPr>
        <w:rFonts w:ascii="ACaslonPro-Semibold" w:hAnsi="ACaslonPro-Semibold" w:cs="ACaslonPro-Semibold"/>
        <w:b/>
        <w:color w:val="FF0000"/>
        <w:sz w:val="38"/>
        <w:szCs w:val="40"/>
      </w:rPr>
      <w:tab/>
    </w:r>
    <w:r w:rsidR="004625F3">
      <w:rPr>
        <w:rFonts w:ascii="ACaslonPro-Semibold" w:hAnsi="ACaslonPro-Semibold" w:cs="ACaslonPro-Semibold"/>
        <w:b/>
        <w:color w:val="FF0000"/>
        <w:sz w:val="38"/>
        <w:szCs w:val="40"/>
      </w:rPr>
      <w:tab/>
    </w:r>
    <w:r w:rsidR="004625F3">
      <w:rPr>
        <w:rFonts w:ascii="ACaslonPro-Semibold" w:hAnsi="ACaslonPro-Semibold" w:cs="ACaslonPro-Semibold"/>
        <w:b/>
        <w:color w:val="FF0000"/>
        <w:sz w:val="38"/>
        <w:szCs w:val="40"/>
      </w:rPr>
      <w:tab/>
    </w:r>
    <w:r w:rsidR="004625F3">
      <w:rPr>
        <w:rFonts w:ascii="ACaslonPro-Semibold" w:hAnsi="ACaslonPro-Semibold" w:cs="ACaslonPro-Semibold"/>
        <w:b/>
        <w:color w:val="FF0000"/>
        <w:sz w:val="38"/>
        <w:szCs w:val="40"/>
      </w:rPr>
      <w:tab/>
    </w:r>
    <w:r w:rsidR="004625F3">
      <w:rPr>
        <w:rFonts w:ascii="ACaslonPro-Semibold" w:hAnsi="ACaslonPro-Semibold" w:cs="ACaslonPro-Semibold"/>
        <w:b/>
        <w:color w:val="FF0000"/>
        <w:sz w:val="38"/>
        <w:szCs w:val="40"/>
      </w:rPr>
      <w:tab/>
    </w:r>
  </w:p>
  <w:p w:rsidR="004625F3" w:rsidRPr="004625F3" w:rsidRDefault="004625F3" w:rsidP="004625F3">
    <w:pPr>
      <w:pStyle w:val="Header"/>
      <w:tabs>
        <w:tab w:val="clear" w:pos="4680"/>
        <w:tab w:val="clear" w:pos="9360"/>
      </w:tabs>
      <w:rPr>
        <w:rFonts w:ascii="ACaslonPro-Semibold" w:hAnsi="ACaslonPro-Semibold" w:cs="ACaslonPro-Semibold"/>
        <w:b/>
        <w:color w:val="FB4F14"/>
        <w:sz w:val="38"/>
        <w:szCs w:val="40"/>
      </w:rPr>
    </w:pPr>
    <w:r w:rsidRPr="004625F3">
      <w:rPr>
        <w:rFonts w:ascii="ACaslonPro-Semibold" w:hAnsi="ACaslonPro-Semibold" w:cs="ACaslonPro-Semibold"/>
        <w:b/>
        <w:color w:val="FB4F14"/>
        <w:sz w:val="38"/>
        <w:szCs w:val="40"/>
      </w:rPr>
      <w:t>Agenda</w:t>
    </w:r>
    <w:r w:rsidRPr="004625F3">
      <w:rPr>
        <w:rFonts w:ascii="ACaslonPro-Semibold" w:hAnsi="ACaslonPro-Semibold" w:cs="ACaslonPro-Semibold"/>
        <w:b/>
        <w:color w:val="FB4F14"/>
        <w:sz w:val="38"/>
        <w:szCs w:val="40"/>
      </w:rPr>
      <w:tab/>
    </w:r>
    <w:r w:rsidRPr="004625F3">
      <w:rPr>
        <w:rFonts w:ascii="ACaslonPro-Semibold" w:hAnsi="ACaslonPro-Semibold" w:cs="ACaslonPro-Semibold"/>
        <w:b/>
        <w:color w:val="FB4F14"/>
        <w:sz w:val="38"/>
        <w:szCs w:val="40"/>
      </w:rPr>
      <w:tab/>
    </w:r>
    <w:r w:rsidRPr="004625F3">
      <w:rPr>
        <w:rFonts w:ascii="ACaslonPro-Semibold" w:hAnsi="ACaslonPro-Semibold" w:cs="ACaslonPro-Semibold"/>
        <w:b/>
        <w:color w:val="FB4F14"/>
        <w:sz w:val="38"/>
        <w:szCs w:val="40"/>
      </w:rPr>
      <w:tab/>
    </w:r>
    <w:r w:rsidRPr="004625F3">
      <w:rPr>
        <w:rFonts w:ascii="ACaslonPro-Semibold" w:hAnsi="ACaslonPro-Semibold" w:cs="ACaslonPro-Semibold"/>
        <w:b/>
        <w:color w:val="FB4F14"/>
        <w:sz w:val="38"/>
        <w:szCs w:val="40"/>
      </w:rPr>
      <w:tab/>
    </w:r>
    <w:r w:rsidRPr="004625F3">
      <w:rPr>
        <w:rFonts w:ascii="ACaslonPro-Semibold" w:hAnsi="ACaslonPro-Semibold" w:cs="ACaslonPro-Semibold"/>
        <w:b/>
        <w:color w:val="FB4F14"/>
        <w:sz w:val="38"/>
        <w:szCs w:val="40"/>
      </w:rPr>
      <w:tab/>
    </w:r>
    <w:r w:rsidRPr="004625F3">
      <w:rPr>
        <w:rFonts w:ascii="ACaslonPro-Semibold" w:hAnsi="ACaslonPro-Semibold" w:cs="ACaslonPro-Semibold"/>
        <w:b/>
        <w:color w:val="FB4F14"/>
        <w:sz w:val="38"/>
        <w:szCs w:val="40"/>
      </w:rPr>
      <w:tab/>
    </w:r>
    <w:r w:rsidRPr="004625F3">
      <w:rPr>
        <w:rFonts w:ascii="ACaslonPro-Semibold" w:hAnsi="ACaslonPro-Semibold" w:cs="ACaslonPro-Semibold"/>
        <w:b/>
        <w:color w:val="FB4F14"/>
        <w:sz w:val="38"/>
        <w:szCs w:val="40"/>
      </w:rPr>
      <w:tab/>
      <w:t xml:space="preserve"> </w:t>
    </w:r>
  </w:p>
  <w:p w:rsidR="008F612D" w:rsidRPr="004625F3" w:rsidRDefault="004625F3" w:rsidP="008F612D">
    <w:pPr>
      <w:autoSpaceDE w:val="0"/>
      <w:autoSpaceDN w:val="0"/>
      <w:adjustRightInd w:val="0"/>
      <w:spacing w:after="0" w:line="240" w:lineRule="auto"/>
      <w:rPr>
        <w:rFonts w:ascii="ACaslonPro-Semibold" w:hAnsi="ACaslonPro-Semibold" w:cs="ACaslonPro-Semibold"/>
        <w:b/>
        <w:color w:val="000000"/>
        <w:sz w:val="32"/>
        <w:szCs w:val="28"/>
      </w:rPr>
    </w:pPr>
    <w:r w:rsidRPr="004625F3">
      <w:rPr>
        <w:rFonts w:ascii="ACaslonPro-Semibold" w:hAnsi="ACaslonPro-Semibold" w:cs="ACaslonPro-Semibold"/>
        <w:b/>
        <w:color w:val="000000"/>
        <w:sz w:val="32"/>
        <w:szCs w:val="28"/>
      </w:rPr>
      <w:t>DISABILITY REGIONAL SUMMIT</w:t>
    </w:r>
  </w:p>
  <w:p w:rsidR="004625F3" w:rsidRDefault="004625F3" w:rsidP="008F612D">
    <w:pPr>
      <w:autoSpaceDE w:val="0"/>
      <w:autoSpaceDN w:val="0"/>
      <w:adjustRightInd w:val="0"/>
      <w:spacing w:after="0" w:line="240" w:lineRule="auto"/>
      <w:rPr>
        <w:rFonts w:ascii="ACaslonPro-Semibold" w:hAnsi="ACaslonPro-Semibold" w:cs="ACaslonPro-Semibold"/>
        <w:color w:val="000000"/>
        <w:sz w:val="28"/>
        <w:szCs w:val="28"/>
      </w:rPr>
    </w:pPr>
    <w:r>
      <w:rPr>
        <w:rFonts w:ascii="ACaslonPro-Semibold" w:hAnsi="ACaslonPro-Semibold" w:cs="ACaslonPro-Semibold"/>
        <w:color w:val="000000"/>
        <w:sz w:val="28"/>
        <w:szCs w:val="28"/>
      </w:rPr>
      <w:t>Friday, September 15, 2017</w:t>
    </w:r>
    <w:r>
      <w:rPr>
        <w:rFonts w:ascii="ACaslonPro-Semibold" w:hAnsi="ACaslonPro-Semibold" w:cs="ACaslonPro-Semibold"/>
        <w:color w:val="000000"/>
        <w:sz w:val="28"/>
        <w:szCs w:val="28"/>
      </w:rPr>
      <w:br/>
      <w:t>Milwaukee, Wisconsin</w:t>
    </w:r>
  </w:p>
  <w:p w:rsidR="00735E23" w:rsidRDefault="00F65F2F" w:rsidP="008F612D">
    <w:pPr>
      <w:rPr>
        <w:rFonts w:ascii="ACaslonPro-Semibold" w:hAnsi="ACaslonPro-Semibold" w:cs="ACaslonPro-Semibold"/>
        <w:color w:val="000000" w:themeColor="text1"/>
        <w:sz w:val="24"/>
        <w:szCs w:val="24"/>
      </w:rPr>
    </w:pPr>
    <w:r>
      <w:rPr>
        <w:rFonts w:ascii="ACaslonPro-Semibold" w:hAnsi="ACaslonPro-Semibold" w:cs="ACaslonPro-Semibold"/>
        <w:noProof/>
        <w:color w:val="000000" w:themeColor="text1"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7620</wp:posOffset>
              </wp:positionH>
              <wp:positionV relativeFrom="paragraph">
                <wp:posOffset>207645</wp:posOffset>
              </wp:positionV>
              <wp:extent cx="6410325" cy="0"/>
              <wp:effectExtent l="26670" t="26670" r="20955" b="209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032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B4F1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024A7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6pt;margin-top:16.35pt;width:504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" strokecolor="#fb4f14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B29FE"/>
    <w:multiLevelType w:val="hybridMultilevel"/>
    <w:tmpl w:val="7CB0E1BE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4E04CA"/>
    <w:multiLevelType w:val="hybridMultilevel"/>
    <w:tmpl w:val="D5641D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B92EC7"/>
    <w:multiLevelType w:val="hybridMultilevel"/>
    <w:tmpl w:val="7E6A3E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6321CD"/>
    <w:multiLevelType w:val="hybridMultilevel"/>
    <w:tmpl w:val="DCA8A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51341"/>
    <w:multiLevelType w:val="hybridMultilevel"/>
    <w:tmpl w:val="A74E081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3F5B13"/>
    <w:multiLevelType w:val="hybridMultilevel"/>
    <w:tmpl w:val="56E89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EA769D"/>
    <w:multiLevelType w:val="hybridMultilevel"/>
    <w:tmpl w:val="5A84F20C"/>
    <w:lvl w:ilvl="0" w:tplc="0409000D">
      <w:start w:val="1"/>
      <w:numFmt w:val="bullet"/>
      <w:lvlText w:val=""/>
      <w:lvlJc w:val="left"/>
      <w:pPr>
        <w:tabs>
          <w:tab w:val="num" w:pos="-3240"/>
        </w:tabs>
        <w:ind w:left="-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2520"/>
        </w:tabs>
        <w:ind w:left="-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1800"/>
        </w:tabs>
        <w:ind w:left="-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</w:abstractNum>
  <w:abstractNum w:abstractNumId="7" w15:restartNumberingAfterBreak="0">
    <w:nsid w:val="15854E8B"/>
    <w:multiLevelType w:val="hybridMultilevel"/>
    <w:tmpl w:val="D804B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86575A"/>
    <w:multiLevelType w:val="hybridMultilevel"/>
    <w:tmpl w:val="B6E87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3A2FF7"/>
    <w:multiLevelType w:val="hybridMultilevel"/>
    <w:tmpl w:val="8AFEC3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7351F3"/>
    <w:multiLevelType w:val="hybridMultilevel"/>
    <w:tmpl w:val="3FFAA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76FCB"/>
    <w:multiLevelType w:val="hybridMultilevel"/>
    <w:tmpl w:val="217E2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884A3A"/>
    <w:multiLevelType w:val="hybridMultilevel"/>
    <w:tmpl w:val="2A2E96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396B38"/>
    <w:multiLevelType w:val="hybridMultilevel"/>
    <w:tmpl w:val="BC7449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2BF2E96"/>
    <w:multiLevelType w:val="hybridMultilevel"/>
    <w:tmpl w:val="F1981B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3F519D2"/>
    <w:multiLevelType w:val="hybridMultilevel"/>
    <w:tmpl w:val="60AC35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F668C9"/>
    <w:multiLevelType w:val="hybridMultilevel"/>
    <w:tmpl w:val="513E0966"/>
    <w:lvl w:ilvl="0" w:tplc="0409000D">
      <w:start w:val="1"/>
      <w:numFmt w:val="bullet"/>
      <w:lvlText w:val="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7" w15:restartNumberingAfterBreak="0">
    <w:nsid w:val="41BF04BB"/>
    <w:multiLevelType w:val="hybridMultilevel"/>
    <w:tmpl w:val="5A8E4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AF2A1B"/>
    <w:multiLevelType w:val="hybridMultilevel"/>
    <w:tmpl w:val="24CC3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4F4F9B"/>
    <w:multiLevelType w:val="hybridMultilevel"/>
    <w:tmpl w:val="8B90933E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CD3286"/>
    <w:multiLevelType w:val="hybridMultilevel"/>
    <w:tmpl w:val="08B2E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EAE41F3"/>
    <w:multiLevelType w:val="hybridMultilevel"/>
    <w:tmpl w:val="70E207E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E554A7"/>
    <w:multiLevelType w:val="hybridMultilevel"/>
    <w:tmpl w:val="BE347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9F147D"/>
    <w:multiLevelType w:val="hybridMultilevel"/>
    <w:tmpl w:val="80A494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912098"/>
    <w:multiLevelType w:val="hybridMultilevel"/>
    <w:tmpl w:val="76D403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D418C2"/>
    <w:multiLevelType w:val="hybridMultilevel"/>
    <w:tmpl w:val="E48EE0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B55909"/>
    <w:multiLevelType w:val="hybridMultilevel"/>
    <w:tmpl w:val="0F28CD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E2916D4"/>
    <w:multiLevelType w:val="hybridMultilevel"/>
    <w:tmpl w:val="0F5A5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D00008"/>
    <w:multiLevelType w:val="hybridMultilevel"/>
    <w:tmpl w:val="CA0E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3D3F8E"/>
    <w:multiLevelType w:val="hybridMultilevel"/>
    <w:tmpl w:val="85D48D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C16914"/>
    <w:multiLevelType w:val="hybridMultilevel"/>
    <w:tmpl w:val="EA88FB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5"/>
  </w:num>
  <w:num w:numId="4">
    <w:abstractNumId w:val="20"/>
  </w:num>
  <w:num w:numId="5">
    <w:abstractNumId w:val="5"/>
  </w:num>
  <w:num w:numId="6">
    <w:abstractNumId w:val="24"/>
  </w:num>
  <w:num w:numId="7">
    <w:abstractNumId w:val="14"/>
  </w:num>
  <w:num w:numId="8">
    <w:abstractNumId w:val="17"/>
  </w:num>
  <w:num w:numId="9">
    <w:abstractNumId w:val="11"/>
  </w:num>
  <w:num w:numId="10">
    <w:abstractNumId w:val="2"/>
  </w:num>
  <w:num w:numId="11">
    <w:abstractNumId w:val="29"/>
  </w:num>
  <w:num w:numId="12">
    <w:abstractNumId w:val="3"/>
  </w:num>
  <w:num w:numId="13">
    <w:abstractNumId w:val="8"/>
  </w:num>
  <w:num w:numId="14">
    <w:abstractNumId w:val="27"/>
  </w:num>
  <w:num w:numId="15">
    <w:abstractNumId w:val="21"/>
  </w:num>
  <w:num w:numId="16">
    <w:abstractNumId w:val="16"/>
  </w:num>
  <w:num w:numId="17">
    <w:abstractNumId w:val="23"/>
  </w:num>
  <w:num w:numId="18">
    <w:abstractNumId w:val="6"/>
  </w:num>
  <w:num w:numId="19">
    <w:abstractNumId w:val="30"/>
  </w:num>
  <w:num w:numId="20">
    <w:abstractNumId w:val="0"/>
  </w:num>
  <w:num w:numId="21">
    <w:abstractNumId w:val="26"/>
  </w:num>
  <w:num w:numId="22">
    <w:abstractNumId w:val="19"/>
  </w:num>
  <w:num w:numId="23">
    <w:abstractNumId w:val="7"/>
  </w:num>
  <w:num w:numId="24">
    <w:abstractNumId w:val="9"/>
  </w:num>
  <w:num w:numId="25">
    <w:abstractNumId w:val="4"/>
  </w:num>
  <w:num w:numId="26">
    <w:abstractNumId w:val="13"/>
  </w:num>
  <w:num w:numId="27">
    <w:abstractNumId w:val="25"/>
  </w:num>
  <w:num w:numId="28">
    <w:abstractNumId w:val="18"/>
  </w:num>
  <w:num w:numId="29">
    <w:abstractNumId w:val="28"/>
  </w:num>
  <w:num w:numId="30">
    <w:abstractNumId w:val="10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12D"/>
    <w:rsid w:val="000124FC"/>
    <w:rsid w:val="00015118"/>
    <w:rsid w:val="00034122"/>
    <w:rsid w:val="00034208"/>
    <w:rsid w:val="00071C67"/>
    <w:rsid w:val="0012076E"/>
    <w:rsid w:val="001215BD"/>
    <w:rsid w:val="00123624"/>
    <w:rsid w:val="001326F3"/>
    <w:rsid w:val="00156053"/>
    <w:rsid w:val="00166999"/>
    <w:rsid w:val="00175828"/>
    <w:rsid w:val="001C1300"/>
    <w:rsid w:val="001D2CB0"/>
    <w:rsid w:val="001D4C7A"/>
    <w:rsid w:val="001D67D4"/>
    <w:rsid w:val="001F051A"/>
    <w:rsid w:val="001F5860"/>
    <w:rsid w:val="001F5DDB"/>
    <w:rsid w:val="002010CE"/>
    <w:rsid w:val="0020193F"/>
    <w:rsid w:val="002520BE"/>
    <w:rsid w:val="002649A9"/>
    <w:rsid w:val="002756DF"/>
    <w:rsid w:val="002908CD"/>
    <w:rsid w:val="002E288F"/>
    <w:rsid w:val="00300249"/>
    <w:rsid w:val="00306CD2"/>
    <w:rsid w:val="00310465"/>
    <w:rsid w:val="00326038"/>
    <w:rsid w:val="0034097A"/>
    <w:rsid w:val="003708EC"/>
    <w:rsid w:val="00370A69"/>
    <w:rsid w:val="003B58A2"/>
    <w:rsid w:val="003C2F15"/>
    <w:rsid w:val="003C3522"/>
    <w:rsid w:val="003D258A"/>
    <w:rsid w:val="003D5F3C"/>
    <w:rsid w:val="00436456"/>
    <w:rsid w:val="004435ED"/>
    <w:rsid w:val="004625F3"/>
    <w:rsid w:val="004707B9"/>
    <w:rsid w:val="00485736"/>
    <w:rsid w:val="004A4295"/>
    <w:rsid w:val="004C3DAF"/>
    <w:rsid w:val="004C7457"/>
    <w:rsid w:val="00500F73"/>
    <w:rsid w:val="005200C1"/>
    <w:rsid w:val="00542573"/>
    <w:rsid w:val="005528D5"/>
    <w:rsid w:val="00553D03"/>
    <w:rsid w:val="00581656"/>
    <w:rsid w:val="006138E6"/>
    <w:rsid w:val="00621013"/>
    <w:rsid w:val="006639A2"/>
    <w:rsid w:val="006732EC"/>
    <w:rsid w:val="00694442"/>
    <w:rsid w:val="006963A4"/>
    <w:rsid w:val="007270FB"/>
    <w:rsid w:val="00735E23"/>
    <w:rsid w:val="007470C0"/>
    <w:rsid w:val="007570E6"/>
    <w:rsid w:val="007D5BAC"/>
    <w:rsid w:val="007F4C34"/>
    <w:rsid w:val="007F79B2"/>
    <w:rsid w:val="00814F96"/>
    <w:rsid w:val="00824930"/>
    <w:rsid w:val="00827CB6"/>
    <w:rsid w:val="008329FA"/>
    <w:rsid w:val="00863A41"/>
    <w:rsid w:val="008A4691"/>
    <w:rsid w:val="008C6EEE"/>
    <w:rsid w:val="008E412B"/>
    <w:rsid w:val="008E7442"/>
    <w:rsid w:val="008F0A6D"/>
    <w:rsid w:val="008F612D"/>
    <w:rsid w:val="009067F5"/>
    <w:rsid w:val="00915FD5"/>
    <w:rsid w:val="009171AB"/>
    <w:rsid w:val="009475D3"/>
    <w:rsid w:val="009710CC"/>
    <w:rsid w:val="0099564E"/>
    <w:rsid w:val="00996927"/>
    <w:rsid w:val="009B29C6"/>
    <w:rsid w:val="009B6214"/>
    <w:rsid w:val="009C28CB"/>
    <w:rsid w:val="009D239F"/>
    <w:rsid w:val="009D3A56"/>
    <w:rsid w:val="00A04BCB"/>
    <w:rsid w:val="00A12DAF"/>
    <w:rsid w:val="00A15CF7"/>
    <w:rsid w:val="00A27D34"/>
    <w:rsid w:val="00A27F7C"/>
    <w:rsid w:val="00A77810"/>
    <w:rsid w:val="00AB024A"/>
    <w:rsid w:val="00AB3014"/>
    <w:rsid w:val="00AD3006"/>
    <w:rsid w:val="00B23D10"/>
    <w:rsid w:val="00B60A26"/>
    <w:rsid w:val="00BB7904"/>
    <w:rsid w:val="00BD0DA1"/>
    <w:rsid w:val="00BE1719"/>
    <w:rsid w:val="00BE37D6"/>
    <w:rsid w:val="00C1090B"/>
    <w:rsid w:val="00C14221"/>
    <w:rsid w:val="00C414B9"/>
    <w:rsid w:val="00C46C01"/>
    <w:rsid w:val="00C630CA"/>
    <w:rsid w:val="00C935D9"/>
    <w:rsid w:val="00CA0B9D"/>
    <w:rsid w:val="00CA416E"/>
    <w:rsid w:val="00CB3A42"/>
    <w:rsid w:val="00CB462C"/>
    <w:rsid w:val="00CD1EE8"/>
    <w:rsid w:val="00CE29B3"/>
    <w:rsid w:val="00CF4FF8"/>
    <w:rsid w:val="00D30FBE"/>
    <w:rsid w:val="00D41762"/>
    <w:rsid w:val="00D539B5"/>
    <w:rsid w:val="00D62AB4"/>
    <w:rsid w:val="00D86F48"/>
    <w:rsid w:val="00D96C07"/>
    <w:rsid w:val="00DD32FA"/>
    <w:rsid w:val="00DE117C"/>
    <w:rsid w:val="00DE38CE"/>
    <w:rsid w:val="00E141E6"/>
    <w:rsid w:val="00E33E5F"/>
    <w:rsid w:val="00E37105"/>
    <w:rsid w:val="00E86305"/>
    <w:rsid w:val="00E94B42"/>
    <w:rsid w:val="00ED174B"/>
    <w:rsid w:val="00ED436D"/>
    <w:rsid w:val="00EE79F8"/>
    <w:rsid w:val="00EF69A2"/>
    <w:rsid w:val="00F0400F"/>
    <w:rsid w:val="00F3006B"/>
    <w:rsid w:val="00F51C84"/>
    <w:rsid w:val="00F54DCE"/>
    <w:rsid w:val="00F56302"/>
    <w:rsid w:val="00F65F2F"/>
    <w:rsid w:val="00F72B0B"/>
    <w:rsid w:val="00FB2BA4"/>
    <w:rsid w:val="00FF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E45DF7"/>
  <w15:docId w15:val="{2290A3D6-7FA4-4A11-83A0-B9422F2D5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6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12D"/>
  </w:style>
  <w:style w:type="paragraph" w:styleId="Footer">
    <w:name w:val="footer"/>
    <w:basedOn w:val="Normal"/>
    <w:link w:val="FooterChar"/>
    <w:unhideWhenUsed/>
    <w:rsid w:val="008F6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F612D"/>
  </w:style>
  <w:style w:type="paragraph" w:styleId="BalloonText">
    <w:name w:val="Balloon Text"/>
    <w:basedOn w:val="Normal"/>
    <w:link w:val="BalloonTextChar"/>
    <w:uiPriority w:val="99"/>
    <w:semiHidden/>
    <w:unhideWhenUsed/>
    <w:rsid w:val="008F6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1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6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0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7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26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8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15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24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528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22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960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lopez-garcia</dc:creator>
  <cp:lastModifiedBy>I Lopez</cp:lastModifiedBy>
  <cp:revision>4</cp:revision>
  <cp:lastPrinted>2017-08-03T01:57:00Z</cp:lastPrinted>
  <dcterms:created xsi:type="dcterms:W3CDTF">2017-06-21T17:40:00Z</dcterms:created>
  <dcterms:modified xsi:type="dcterms:W3CDTF">2017-08-03T01:57:00Z</dcterms:modified>
</cp:coreProperties>
</file>